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8E375AB" w14:textId="77777777" w:rsidR="00594986" w:rsidRDefault="00056BDC" w:rsidP="00D87DF4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bookmarkStart w:id="0" w:name="_GoBack"/>
      <w:bookmarkEnd w:id="0"/>
      <w:r w:rsidRPr="00056BD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ТАРИФИ </w:t>
      </w:r>
      <w:r w:rsidR="0059498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НА РУСЕ МЕДИА</w:t>
      </w:r>
    </w:p>
    <w:p w14:paraId="7925FDA8" w14:textId="7FA49DF1" w:rsidR="00D87DF4" w:rsidRPr="00056BDC" w:rsidRDefault="00D87DF4" w:rsidP="00D87DF4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056BD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ЗА ОТРАЗЯВАНЕ НА ПРЕДИЗБОРНА КАМПАНИЯ НА </w:t>
      </w:r>
      <w:r w:rsidR="00257A5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ИЗБОРИ ЗА ПРЕЗИДЕНТ</w:t>
      </w:r>
      <w:r w:rsidRPr="00056BD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, НАСРОЧЕНИ ЗА </w:t>
      </w:r>
      <w:r w:rsidR="00257A5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25 ОКТОМВРИ</w:t>
      </w:r>
      <w:r w:rsidR="00C13BB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20</w:t>
      </w:r>
      <w:r w:rsidR="002E0C0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2</w:t>
      </w:r>
      <w:r w:rsidR="0078623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6</w:t>
      </w:r>
      <w:r w:rsidR="00C13BB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A77271" w:rsidRPr="00A7727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г.</w:t>
      </w:r>
    </w:p>
    <w:p w14:paraId="6D780815" w14:textId="77777777" w:rsidR="000A1171" w:rsidRDefault="000A1171" w:rsidP="00786230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</w:p>
    <w:p w14:paraId="135F6EDF" w14:textId="29F4558A" w:rsidR="00786230" w:rsidRPr="00786230" w:rsidRDefault="00786230" w:rsidP="00786230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78623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1.Комбинирана тарифа - банер, до </w:t>
      </w:r>
      <w:r w:rsidR="00257A57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en-US"/>
        </w:rPr>
        <w:t>10</w:t>
      </w:r>
      <w:r w:rsidRPr="0078623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публикации със снимки и видеорепортаж –  1</w:t>
      </w:r>
      <w:r w:rsidR="00257A57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4</w:t>
      </w:r>
      <w:r w:rsidRPr="0078623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00 евро</w:t>
      </w:r>
    </w:p>
    <w:p w14:paraId="4F2D2AD1" w14:textId="2E1074FE" w:rsidR="00786230" w:rsidRPr="00786230" w:rsidRDefault="00786230" w:rsidP="00786230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78623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2.Комбинирана тарифа – банер и до 10 публикации със снимки –  1</w:t>
      </w:r>
      <w:r w:rsidR="00257A57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2</w:t>
      </w:r>
      <w:r w:rsidRPr="0078623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00 евро</w:t>
      </w:r>
    </w:p>
    <w:p w14:paraId="12D06A8C" w14:textId="77777777" w:rsidR="00786230" w:rsidRPr="00786230" w:rsidRDefault="00786230" w:rsidP="00786230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78623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3.До 10 публикации със снимки – - 800 евро</w:t>
      </w:r>
    </w:p>
    <w:p w14:paraId="60942F6F" w14:textId="1B1CFD2F" w:rsidR="00786230" w:rsidRPr="00786230" w:rsidRDefault="00257A57" w:rsidP="00786230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4.Банер – 4</w:t>
      </w:r>
      <w:r w:rsidR="00786230" w:rsidRPr="0078623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00 евро </w:t>
      </w:r>
    </w:p>
    <w:p w14:paraId="2FECA678" w14:textId="77777777" w:rsidR="00786230" w:rsidRPr="00786230" w:rsidRDefault="00786230" w:rsidP="00786230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78623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5.Публикация със снимки – 100 евро</w:t>
      </w:r>
    </w:p>
    <w:p w14:paraId="24BB07B6" w14:textId="34037DAB" w:rsidR="00786230" w:rsidRPr="00786230" w:rsidRDefault="00786230" w:rsidP="00786230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en-US"/>
        </w:rPr>
        <w:t>6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. </w:t>
      </w:r>
      <w:r w:rsidRPr="0078623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Видеорепортаж – </w:t>
      </w:r>
      <w:r w:rsidR="00257A57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200</w:t>
      </w:r>
      <w:r w:rsidRPr="0078623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евро</w:t>
      </w:r>
    </w:p>
    <w:p w14:paraId="4AC609C2" w14:textId="0EF8467C" w:rsidR="0023078B" w:rsidRDefault="001E0487" w:rsidP="00786230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1E0487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Цените са крайни и върху тях не се начислява ДДС.</w:t>
      </w:r>
    </w:p>
    <w:p w14:paraId="2A71228E" w14:textId="77777777" w:rsidR="0023078B" w:rsidRDefault="0023078B" w:rsidP="0023078B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</w:p>
    <w:p w14:paraId="51477B93" w14:textId="77777777" w:rsidR="0023078B" w:rsidRDefault="0023078B" w:rsidP="0023078B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За контакти: Емил Димитров,</w:t>
      </w:r>
    </w:p>
    <w:p w14:paraId="3E5C9603" w14:textId="77777777" w:rsidR="0023078B" w:rsidRDefault="00CA5C82" w:rsidP="0023078B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Собственик</w:t>
      </w:r>
      <w:r w:rsidR="0023078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на Русе Медиа</w:t>
      </w:r>
    </w:p>
    <w:p w14:paraId="00F3C23E" w14:textId="77777777" w:rsidR="0023078B" w:rsidRPr="0023078B" w:rsidRDefault="0023078B" w:rsidP="0023078B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Тел.0898 41 28 40</w:t>
      </w:r>
    </w:p>
    <w:sectPr w:rsidR="0023078B" w:rsidRPr="0023078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791969"/>
    <w:multiLevelType w:val="multilevel"/>
    <w:tmpl w:val="E700AC68"/>
    <w:lvl w:ilvl="0">
      <w:start w:val="1"/>
      <w:numFmt w:val="decimal"/>
      <w:lvlText w:val="%1."/>
      <w:lvlJc w:val="left"/>
      <w:pPr>
        <w:ind w:left="1440" w:hanging="360"/>
      </w:pPr>
      <w:rPr>
        <w:rFonts w:ascii="Times New Roman" w:eastAsiaTheme="minorHAnsi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21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6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3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4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120" w:hanging="2160"/>
      </w:pPr>
      <w:rPr>
        <w:rFonts w:hint="default"/>
      </w:rPr>
    </w:lvl>
  </w:abstractNum>
  <w:abstractNum w:abstractNumId="1" w15:restartNumberingAfterBreak="0">
    <w:nsid w:val="1E351BEF"/>
    <w:multiLevelType w:val="hybridMultilevel"/>
    <w:tmpl w:val="93F6B42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3038EA"/>
    <w:multiLevelType w:val="hybridMultilevel"/>
    <w:tmpl w:val="90106176"/>
    <w:lvl w:ilvl="0" w:tplc="47F047A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5255935"/>
    <w:multiLevelType w:val="hybridMultilevel"/>
    <w:tmpl w:val="0C38313C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7DF4"/>
    <w:rsid w:val="00056BDC"/>
    <w:rsid w:val="000A1171"/>
    <w:rsid w:val="000D4155"/>
    <w:rsid w:val="00144424"/>
    <w:rsid w:val="001E0487"/>
    <w:rsid w:val="0023078B"/>
    <w:rsid w:val="00257A57"/>
    <w:rsid w:val="002E0C0D"/>
    <w:rsid w:val="0040312D"/>
    <w:rsid w:val="004444A0"/>
    <w:rsid w:val="004738DB"/>
    <w:rsid w:val="00505880"/>
    <w:rsid w:val="00594986"/>
    <w:rsid w:val="00674068"/>
    <w:rsid w:val="006E74A4"/>
    <w:rsid w:val="0075405F"/>
    <w:rsid w:val="00786230"/>
    <w:rsid w:val="00812D50"/>
    <w:rsid w:val="008405D5"/>
    <w:rsid w:val="008A356C"/>
    <w:rsid w:val="008B4C4C"/>
    <w:rsid w:val="00A77271"/>
    <w:rsid w:val="00B273EB"/>
    <w:rsid w:val="00BF7E4B"/>
    <w:rsid w:val="00C13BB6"/>
    <w:rsid w:val="00C949EF"/>
    <w:rsid w:val="00CA5C82"/>
    <w:rsid w:val="00CF77A0"/>
    <w:rsid w:val="00D72D27"/>
    <w:rsid w:val="00D87DF4"/>
    <w:rsid w:val="00F222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BA9C6D"/>
  <w15:docId w15:val="{888AEC5C-A4F2-4B88-BC3B-A890F14C06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87DF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87DF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758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83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486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3522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2840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37198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4997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0236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873868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770454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966891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590071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4051464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1598364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561700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6838898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4274990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0868663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9697563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49867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3286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8898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25822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66905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37303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106989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100726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921484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041866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796690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78</Words>
  <Characters>446</Characters>
  <Application>Microsoft Office Word</Application>
  <DocSecurity>0</DocSecurity>
  <Lines>3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Dimitrovi-HP</cp:lastModifiedBy>
  <cp:revision>2</cp:revision>
  <dcterms:created xsi:type="dcterms:W3CDTF">2026-09-14T11:56:00Z</dcterms:created>
  <dcterms:modified xsi:type="dcterms:W3CDTF">2026-09-14T11:56:00Z</dcterms:modified>
</cp:coreProperties>
</file>