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4FD2F" w14:textId="77777777" w:rsidR="006C5C94" w:rsidRPr="006C5C94" w:rsidRDefault="006C5C94" w:rsidP="002959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bookmarkStart w:id="0" w:name="_GoBack"/>
      <w:bookmarkEnd w:id="0"/>
      <w:r w:rsidRPr="006C5C94">
        <w:rPr>
          <w:b/>
          <w:color w:val="000000" w:themeColor="text1"/>
        </w:rPr>
        <w:t>ДО</w:t>
      </w:r>
    </w:p>
    <w:p w14:paraId="17F1D628" w14:textId="77777777" w:rsidR="006C5C94" w:rsidRPr="006C5C94" w:rsidRDefault="006C5C94" w:rsidP="002959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6C5C94">
        <w:rPr>
          <w:b/>
          <w:color w:val="000000" w:themeColor="text1"/>
        </w:rPr>
        <w:t>ОБЩИНСКИ СЪВЕТ  РУСЕ</w:t>
      </w:r>
    </w:p>
    <w:p w14:paraId="33B18D74" w14:textId="77777777" w:rsidR="006C5C94" w:rsidRDefault="006C5C94" w:rsidP="002959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14:paraId="58900F9D" w14:textId="77777777" w:rsidR="00E051B4" w:rsidRDefault="00E051B4" w:rsidP="002959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14:paraId="3D8C7B93" w14:textId="77777777" w:rsidR="006C5C94" w:rsidRPr="00E54CD5" w:rsidRDefault="006C5C94" w:rsidP="002959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  <w:r w:rsidRPr="00E54CD5">
        <w:rPr>
          <w:b/>
          <w:color w:val="000000" w:themeColor="text1"/>
          <w:sz w:val="32"/>
          <w:szCs w:val="32"/>
        </w:rPr>
        <w:t>ПРЕДЛОЖЕИИЕ</w:t>
      </w:r>
    </w:p>
    <w:p w14:paraId="516D8779" w14:textId="77777777" w:rsidR="006C5C94" w:rsidRDefault="006C5C94" w:rsidP="002959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4A94C7F8" w14:textId="77777777" w:rsidR="00E54CD5" w:rsidRDefault="00E54CD5" w:rsidP="002959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71F31B53" w14:textId="77777777" w:rsidR="006C5C94" w:rsidRPr="006C5C94" w:rsidRDefault="006C5C94" w:rsidP="002959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6C5C94">
        <w:rPr>
          <w:b/>
          <w:color w:val="000000" w:themeColor="text1"/>
        </w:rPr>
        <w:t xml:space="preserve">ОТ </w:t>
      </w:r>
    </w:p>
    <w:p w14:paraId="166C2E59" w14:textId="77777777" w:rsidR="006C5C94" w:rsidRDefault="006C5C94" w:rsidP="002959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lang w:val="en-GB"/>
        </w:rPr>
      </w:pPr>
      <w:r w:rsidRPr="006C5C94">
        <w:rPr>
          <w:b/>
          <w:color w:val="000000" w:themeColor="text1"/>
        </w:rPr>
        <w:t>ИВО ПАЗАРДЖИЕВ</w:t>
      </w:r>
    </w:p>
    <w:p w14:paraId="15A19D91" w14:textId="4963AFD4" w:rsidR="00F74D72" w:rsidRDefault="00F74D72" w:rsidP="002959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ИСКРЕН ВЕСЕЛИНОВ</w:t>
      </w:r>
    </w:p>
    <w:p w14:paraId="614E9BBD" w14:textId="21C67167" w:rsidR="00F74D72" w:rsidRDefault="00F74D72" w:rsidP="002959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ГАЛИН ГРИГОРОВ</w:t>
      </w:r>
    </w:p>
    <w:p w14:paraId="797535EB" w14:textId="45D400EC" w:rsidR="00F74D72" w:rsidRDefault="00F74D72" w:rsidP="002959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ВЛАДО ВЛАДОВ </w:t>
      </w:r>
    </w:p>
    <w:p w14:paraId="7AFCF74E" w14:textId="77777777" w:rsidR="00F74D72" w:rsidRPr="00F74D72" w:rsidRDefault="00F74D72" w:rsidP="002959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</w:p>
    <w:p w14:paraId="4F3AD516" w14:textId="2F594950" w:rsidR="006C5C94" w:rsidRPr="00311DC2" w:rsidRDefault="00311DC2" w:rsidP="002959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ОБЩИНСКИ СЪВЕТН</w:t>
      </w:r>
      <w:r w:rsidR="00F74D72">
        <w:rPr>
          <w:b/>
          <w:color w:val="000000" w:themeColor="text1"/>
        </w:rPr>
        <w:t>ИЦИ</w:t>
      </w:r>
      <w:r>
        <w:rPr>
          <w:b/>
          <w:color w:val="000000" w:themeColor="text1"/>
        </w:rPr>
        <w:t xml:space="preserve"> ОТ ГРУПАТА НА „ВМРО-БЪЛГАРИЯ НА РЕГИОНИТЕ“</w:t>
      </w:r>
    </w:p>
    <w:p w14:paraId="1F0D9525" w14:textId="77777777" w:rsidR="006C5C94" w:rsidRDefault="006C5C94" w:rsidP="002959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492D91A6" w14:textId="77777777" w:rsidR="00E051B4" w:rsidRDefault="00E051B4" w:rsidP="002959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671F7259" w14:textId="1E9D03B5" w:rsidR="006C5C94" w:rsidRDefault="006C5C94" w:rsidP="00F74D72">
      <w:pPr>
        <w:pStyle w:val="a3"/>
        <w:shd w:val="clear" w:color="auto" w:fill="FFFFFF"/>
        <w:spacing w:before="0" w:beforeAutospacing="0" w:after="0" w:afterAutospacing="0"/>
        <w:jc w:val="both"/>
      </w:pPr>
      <w:r w:rsidRPr="006C5C94">
        <w:rPr>
          <w:b/>
          <w:color w:val="000000" w:themeColor="text1"/>
        </w:rPr>
        <w:t>ОТНОСНО:</w:t>
      </w:r>
      <w:r w:rsidRPr="006C5C94">
        <w:rPr>
          <w:color w:val="000000" w:themeColor="text1"/>
        </w:rPr>
        <w:t xml:space="preserve"> </w:t>
      </w:r>
      <w:r w:rsidR="00F74D72">
        <w:rPr>
          <w:color w:val="000000" w:themeColor="text1"/>
        </w:rPr>
        <w:t xml:space="preserve">Приемане на наредба за изменение </w:t>
      </w:r>
      <w:r w:rsidR="00147078">
        <w:rPr>
          <w:color w:val="000000" w:themeColor="text1"/>
        </w:rPr>
        <w:t xml:space="preserve">и допълнение </w:t>
      </w:r>
      <w:r w:rsidR="00F74D72">
        <w:rPr>
          <w:color w:val="000000" w:themeColor="text1"/>
        </w:rPr>
        <w:t xml:space="preserve">на Наредба №4 за поддържане и осигуряване на обществения ред, условията и реда за провеждане на масови обществени прояви, </w:t>
      </w:r>
      <w:r w:rsidR="00F74D72" w:rsidRPr="0048022F">
        <w:t>опазване общественото и личното имущество и чистотата на територията на Община Русе</w:t>
      </w:r>
    </w:p>
    <w:p w14:paraId="6D1136E6" w14:textId="77777777" w:rsidR="00F74D72" w:rsidRPr="006C5C94" w:rsidRDefault="00F74D72" w:rsidP="002959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3C72AC3B" w14:textId="77777777" w:rsidR="006C5C94" w:rsidRDefault="006C5C94" w:rsidP="002959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16461C7E" w14:textId="77777777" w:rsidR="006C5C94" w:rsidRDefault="006C5C94" w:rsidP="002959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</w:rPr>
      </w:pPr>
      <w:r w:rsidRPr="006C5C94">
        <w:rPr>
          <w:b/>
          <w:color w:val="000000" w:themeColor="text1"/>
        </w:rPr>
        <w:t>УВАЖАЕМИ ДАМИ И ГОСПОДА ОБЩИНСКИ СЪВЕТНИЦИ,</w:t>
      </w:r>
    </w:p>
    <w:p w14:paraId="1ABFC513" w14:textId="77777777" w:rsidR="002959C6" w:rsidRPr="006C5C94" w:rsidRDefault="002959C6" w:rsidP="002959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</w:rPr>
      </w:pPr>
    </w:p>
    <w:p w14:paraId="625AB63C" w14:textId="019661AE" w:rsidR="00F74D72" w:rsidRDefault="00F74D72" w:rsidP="00E54CD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чл.4а, ал.1 от Наредба №4 за поддържане и осигуряване на обществения ред, условията и реда за провеждане на масови обществени прояви, </w:t>
      </w:r>
      <w:r w:rsidRPr="00F74D72">
        <w:rPr>
          <w:rFonts w:ascii="Times New Roman" w:hAnsi="Times New Roman" w:cs="Times New Roman"/>
          <w:sz w:val="24"/>
          <w:szCs w:val="24"/>
        </w:rPr>
        <w:t xml:space="preserve">опазване общественото и личното имущество и чистотата на територията на Община Русе е регламентирана забраната за употреба на алкохол </w:t>
      </w:r>
      <w:r w:rsidRPr="00F74D72">
        <w:rPr>
          <w:rFonts w:ascii="Times New Roman" w:hAnsi="Times New Roman" w:cs="Times New Roman"/>
          <w:color w:val="000000"/>
          <w:sz w:val="24"/>
          <w:szCs w:val="24"/>
        </w:rPr>
        <w:t xml:space="preserve">на открити обществени места – по улиците, площадите, парковете, зелените площи и други обществени места. Към настоящия момент забраната важи в периода от 23.00 ч. до 06.00 ч. през летния и от 22.00 ч. до 07.00 ч. през зимния период, като в ограничението не попадат заведенията за обществено хранене и развлечение – ресторанти, заведения за бързо хранене, питейни заведения, кафе – сладкарници, барове и други подобни обекти, както и случаите на организирани и разрешени по законния ред чествания, събори и други масови прояви. Съгласно </w:t>
      </w:r>
      <w:r w:rsidRPr="00F74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чл.4а, ал.2 от същата наредба </w:t>
      </w:r>
      <w:r w:rsidRPr="00F74D72">
        <w:rPr>
          <w:rFonts w:ascii="Times New Roman" w:hAnsi="Times New Roman" w:cs="Times New Roman"/>
          <w:color w:val="000000"/>
          <w:sz w:val="24"/>
          <w:szCs w:val="24"/>
        </w:rPr>
        <w:t xml:space="preserve">нарушителите се наказват с глоба от 50 до 100 лв., а при </w:t>
      </w:r>
      <w:proofErr w:type="spellStart"/>
      <w:r w:rsidRPr="00F74D72">
        <w:rPr>
          <w:rFonts w:ascii="Times New Roman" w:hAnsi="Times New Roman" w:cs="Times New Roman"/>
          <w:color w:val="000000"/>
          <w:sz w:val="24"/>
          <w:szCs w:val="24"/>
        </w:rPr>
        <w:t>повторност</w:t>
      </w:r>
      <w:proofErr w:type="spellEnd"/>
      <w:r w:rsidRPr="00F74D72">
        <w:rPr>
          <w:rFonts w:ascii="Times New Roman" w:hAnsi="Times New Roman" w:cs="Times New Roman"/>
          <w:color w:val="000000"/>
          <w:sz w:val="24"/>
          <w:szCs w:val="24"/>
        </w:rPr>
        <w:t xml:space="preserve"> на нарушението от 100 до 500 лв.</w:t>
      </w:r>
    </w:p>
    <w:p w14:paraId="27CF3F6C" w14:textId="4B30EF4B" w:rsidR="00E54CD5" w:rsidRDefault="00E54CD5" w:rsidP="00E54CD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Със затоплянето на времето все повече зачестяват случаи в които наши съграждани </w:t>
      </w:r>
      <w:r w:rsidR="00E051B4">
        <w:rPr>
          <w:rFonts w:ascii="Times New Roman" w:hAnsi="Times New Roman" w:cs="Times New Roman"/>
          <w:color w:val="000000"/>
          <w:sz w:val="24"/>
          <w:szCs w:val="24"/>
        </w:rPr>
        <w:t>зло</w:t>
      </w:r>
      <w:r>
        <w:rPr>
          <w:rFonts w:ascii="Times New Roman" w:hAnsi="Times New Roman" w:cs="Times New Roman"/>
          <w:color w:val="000000"/>
          <w:sz w:val="24"/>
          <w:szCs w:val="24"/>
        </w:rPr>
        <w:t>употребяват</w:t>
      </w:r>
      <w:r w:rsidR="00E051B4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алкохолни напитки в паркове, градини, беседки в междублокови пространства и др. Тази </w:t>
      </w:r>
      <w:r w:rsidR="00E051B4">
        <w:rPr>
          <w:rFonts w:ascii="Times New Roman" w:hAnsi="Times New Roman" w:cs="Times New Roman"/>
          <w:color w:val="000000"/>
          <w:sz w:val="24"/>
          <w:szCs w:val="24"/>
        </w:rPr>
        <w:t>зло</w:t>
      </w:r>
      <w:r>
        <w:rPr>
          <w:rFonts w:ascii="Times New Roman" w:hAnsi="Times New Roman" w:cs="Times New Roman"/>
          <w:color w:val="000000"/>
          <w:sz w:val="24"/>
          <w:szCs w:val="24"/>
        </w:rPr>
        <w:t>употреба на алкохол се отразява негативно на обществения ред. Парковете и градините стават непривлекателни места за майки с деца и възрастни хора, които имат право на своя заслужен отдих, който считаме за приоритетен пред употребата на алкохол от страна на други наши съграждани. Беседките в междублоковите пространства биват посещавани не само от жителите на близките жилищни блокове, а</w:t>
      </w:r>
      <w:r w:rsidR="00E051B4">
        <w:rPr>
          <w:rFonts w:ascii="Times New Roman" w:hAnsi="Times New Roman" w:cs="Times New Roman"/>
          <w:color w:val="000000"/>
          <w:sz w:val="24"/>
          <w:szCs w:val="24"/>
        </w:rPr>
        <w:t xml:space="preserve"> и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прииждащи хора от различни места. Тези беседки също стават неизползваеми от хората, които искат да играят шах, карти, табла и други тихи игри. Употребата на алкохол в беседките дори и през деня също смущава реда и спокойствието на хората, а за тези които работят на смени става невъзможно да спят. Както за парковете, градините и беседките</w:t>
      </w:r>
      <w:r w:rsidR="00E051B4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междублоковите пространства съществува и друг проблем при употреба на алкохол – липсата на тоалетна, която да се използва</w:t>
      </w:r>
      <w:r w:rsidR="00E051B4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пиещите. </w:t>
      </w:r>
      <w:r w:rsidR="00397CAF">
        <w:rPr>
          <w:rFonts w:ascii="Times New Roman" w:hAnsi="Times New Roman" w:cs="Times New Roman"/>
          <w:color w:val="000000"/>
          <w:sz w:val="24"/>
          <w:szCs w:val="24"/>
        </w:rPr>
        <w:t xml:space="preserve">За тази цел </w:t>
      </w:r>
      <w:r w:rsidR="00E051B4">
        <w:rPr>
          <w:rFonts w:ascii="Times New Roman" w:hAnsi="Times New Roman" w:cs="Times New Roman"/>
          <w:color w:val="000000"/>
          <w:sz w:val="24"/>
          <w:szCs w:val="24"/>
        </w:rPr>
        <w:t>често се случва те да</w:t>
      </w:r>
      <w:r w:rsidR="00397CAF">
        <w:rPr>
          <w:rFonts w:ascii="Times New Roman" w:hAnsi="Times New Roman" w:cs="Times New Roman"/>
          <w:color w:val="000000"/>
          <w:sz w:val="24"/>
          <w:szCs w:val="24"/>
        </w:rPr>
        <w:t xml:space="preserve"> използват „подходящи“ за целта места в непосредствена близост, с което се допринася и за неприятна миризма</w:t>
      </w:r>
      <w:r w:rsidR="009065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01F1A5" w14:textId="5AE2A314" w:rsidR="00397CAF" w:rsidRDefault="00E54CD5" w:rsidP="00E54CD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Считам</w:t>
      </w:r>
      <w:r w:rsidR="00E051B4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че </w:t>
      </w:r>
      <w:r w:rsidR="00397CAF">
        <w:rPr>
          <w:rFonts w:ascii="Times New Roman" w:hAnsi="Times New Roman" w:cs="Times New Roman"/>
          <w:color w:val="000000"/>
          <w:sz w:val="24"/>
          <w:szCs w:val="24"/>
        </w:rPr>
        <w:t>пълната забрана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употреба на</w:t>
      </w:r>
      <w:r w:rsidR="00397CAF">
        <w:rPr>
          <w:rFonts w:ascii="Times New Roman" w:hAnsi="Times New Roman" w:cs="Times New Roman"/>
          <w:color w:val="000000"/>
          <w:sz w:val="24"/>
          <w:szCs w:val="24"/>
        </w:rPr>
        <w:t xml:space="preserve"> алкохол на </w:t>
      </w:r>
      <w:r w:rsidR="00397CAF" w:rsidRPr="00F74D72">
        <w:rPr>
          <w:rFonts w:ascii="Times New Roman" w:hAnsi="Times New Roman" w:cs="Times New Roman"/>
          <w:color w:val="000000"/>
          <w:sz w:val="24"/>
          <w:szCs w:val="24"/>
        </w:rPr>
        <w:t>открити обществени места</w:t>
      </w:r>
      <w:r w:rsidR="00397CAF">
        <w:rPr>
          <w:rFonts w:ascii="Times New Roman" w:hAnsi="Times New Roman" w:cs="Times New Roman"/>
          <w:color w:val="000000"/>
          <w:sz w:val="24"/>
          <w:szCs w:val="24"/>
        </w:rPr>
        <w:t xml:space="preserve"> е най-адекватната мярка, която ще осигури спокойствието на нашите съграждани и ще им осигури възможност да използват изградената от Община Русе инфраструктура по най-добрия начин. Злоупотребата с алкохол често води и до вандалски прояви и нанасяне на щети по изграденото със </w:t>
      </w:r>
      <w:r w:rsidR="00397CA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средствата на данъкоплатците. Такава пълна забрана е въведена в редица български градове като </w:t>
      </w:r>
      <w:r w:rsidR="00874272">
        <w:rPr>
          <w:rFonts w:ascii="Times New Roman" w:hAnsi="Times New Roman" w:cs="Times New Roman"/>
          <w:color w:val="000000"/>
          <w:sz w:val="24"/>
          <w:szCs w:val="24"/>
        </w:rPr>
        <w:t xml:space="preserve">Варна, Стара Загора, </w:t>
      </w:r>
      <w:r w:rsidR="00397CAF">
        <w:rPr>
          <w:rFonts w:ascii="Times New Roman" w:hAnsi="Times New Roman" w:cs="Times New Roman"/>
          <w:color w:val="000000"/>
          <w:sz w:val="24"/>
          <w:szCs w:val="24"/>
        </w:rPr>
        <w:t>Търговище</w:t>
      </w:r>
      <w:r w:rsidR="00E051B4">
        <w:rPr>
          <w:rFonts w:ascii="Times New Roman" w:hAnsi="Times New Roman" w:cs="Times New Roman"/>
          <w:color w:val="000000"/>
          <w:sz w:val="24"/>
          <w:szCs w:val="24"/>
        </w:rPr>
        <w:t xml:space="preserve"> и др.</w:t>
      </w:r>
      <w:r w:rsidR="009065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E1B065C" w14:textId="3FA62663" w:rsidR="00E54CD5" w:rsidRDefault="00906534" w:rsidP="00E54CD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6534">
        <w:rPr>
          <w:rFonts w:ascii="Times New Roman" w:hAnsi="Times New Roman" w:cs="Times New Roman"/>
          <w:color w:val="000000"/>
          <w:sz w:val="24"/>
          <w:szCs w:val="24"/>
        </w:rPr>
        <w:t xml:space="preserve">В разпоредбата на </w:t>
      </w:r>
      <w:r w:rsidR="00D12220">
        <w:rPr>
          <w:rFonts w:ascii="Times New Roman" w:hAnsi="Times New Roman" w:cs="Times New Roman"/>
          <w:color w:val="000000" w:themeColor="text1"/>
          <w:sz w:val="24"/>
          <w:szCs w:val="24"/>
        </w:rPr>
        <w:t>чл.4а</w:t>
      </w:r>
      <w:r w:rsidRPr="00906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Наредбата следва да бъде добавена и забрана за употреба на </w:t>
      </w:r>
      <w:r w:rsidRPr="009065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упойващи и/или наркотични вещества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 оглед на това, че към настоящия момент такава липсва. Считаме, че тази мярка ще </w:t>
      </w:r>
      <w:r w:rsidR="00E051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допринесе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 борбата срещу употребата на наркотични вещества. Проблемът става все по-сериозен с оглед спецификата на най-разпространените на пазара наркотични вещества, както </w:t>
      </w:r>
      <w:r w:rsidR="00E051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все по-ниската възраст на употребяващите ги.</w:t>
      </w:r>
    </w:p>
    <w:p w14:paraId="775A4225" w14:textId="1B2122D9" w:rsidR="00872D76" w:rsidRDefault="00D12220" w:rsidP="00E54CD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Към настоящия момент с</w:t>
      </w:r>
      <w:r w:rsidR="00A10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анкцията за нарушаване на разпоредбите на </w:t>
      </w:r>
      <w:r w:rsidR="00A10FCD" w:rsidRPr="00906534">
        <w:rPr>
          <w:rFonts w:ascii="Times New Roman" w:hAnsi="Times New Roman" w:cs="Times New Roman"/>
          <w:color w:val="000000" w:themeColor="text1"/>
          <w:sz w:val="24"/>
          <w:szCs w:val="24"/>
        </w:rPr>
        <w:t>чл.4а, ал.1 от Наредбата</w:t>
      </w:r>
      <w:r w:rsidR="00A10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предвидена </w:t>
      </w:r>
      <w:r w:rsidR="00A10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ал.2 на същия член. Към настоящия момент тя е </w:t>
      </w:r>
      <w:r w:rsidR="00A10FCD" w:rsidRPr="00A10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глоба от 50 до 100 лв., а при </w:t>
      </w:r>
      <w:proofErr w:type="spellStart"/>
      <w:r w:rsidR="00A10FCD" w:rsidRPr="00A10FCD">
        <w:rPr>
          <w:rFonts w:ascii="Times New Roman" w:hAnsi="Times New Roman" w:cs="Times New Roman"/>
          <w:color w:val="000000" w:themeColor="text1"/>
          <w:sz w:val="24"/>
          <w:szCs w:val="24"/>
        </w:rPr>
        <w:t>повторност</w:t>
      </w:r>
      <w:proofErr w:type="spellEnd"/>
      <w:r w:rsidR="00A10FCD" w:rsidRPr="00A10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нарушението от 100 до 500 лв.</w:t>
      </w:r>
      <w:r w:rsidR="00A10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10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че размерът на глобите също следва да бъде разумно завишен с оглед на промяната в стандарта на живот в България и увеличената минимална работна заплата. </w:t>
      </w:r>
      <w:r w:rsidR="00872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По-високите глоби биха имали възпиращ ефект спрямо гражданите, които са склонни да извършат описаните по-горе нарушения. От друга страна считам, че глобите следва да бъдат с фиксирани стойности, а не с минимален и максимален размер, както е към настоящия момент. Това ще улесни административнонаказателната дейност. При налагане на глоба над минимума административнонаказващият орган следва да извърши и анализ на имотното състояние на нарушителя, в изпълнение на разпоредбата на чл.27, ал.2 от Закона за административните наказания и нарушения. Ще се ограничи и възможността при съдебно обжалване съдът да намалява наложената глоба. </w:t>
      </w:r>
    </w:p>
    <w:p w14:paraId="351A96D2" w14:textId="1B18696A" w:rsidR="00A10FCD" w:rsidRDefault="00872D76" w:rsidP="00872D7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Представеният проект за наредба </w:t>
      </w:r>
      <w:r w:rsidR="00E051B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изисква разходването на финансови средства и се очаква увеличаване на приходите в бюджета от административнонаказателна дейност. </w:t>
      </w:r>
    </w:p>
    <w:p w14:paraId="3A5BCD9E" w14:textId="2F7F5271" w:rsidR="00872D76" w:rsidRDefault="00872D76" w:rsidP="00872D7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Очаква се Наредбата да осигури спокойствието на гражданите и гостите в Община Русе</w:t>
      </w:r>
      <w:r w:rsidR="00AE3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чрез прилагане на осъвременена нормативна уредба. </w:t>
      </w:r>
    </w:p>
    <w:p w14:paraId="17AFC15B" w14:textId="1290C301" w:rsidR="00872D76" w:rsidRDefault="00AE3322" w:rsidP="00AE3322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Проектът за наредба е от изключителна компетентност на общинския съвет, като същия</w:t>
      </w:r>
      <w:r w:rsidR="00E051B4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противоречи на правото на Европейския съюз, както и на други нормативни актове от по-висока степен, приети от законодателната и изпълнителната власт в Република България. </w:t>
      </w:r>
    </w:p>
    <w:p w14:paraId="5F9636A9" w14:textId="299FC1C5" w:rsidR="00AE3322" w:rsidRPr="00AE3322" w:rsidRDefault="00AE3322" w:rsidP="00AE3322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Във връзка с изискването за провеждане на обществени консултации и публикуване на </w:t>
      </w:r>
      <w:r w:rsidR="00E051B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AE3322">
        <w:rPr>
          <w:rFonts w:ascii="Times New Roman" w:hAnsi="Times New Roman" w:cs="Times New Roman"/>
          <w:color w:val="000000" w:themeColor="text1"/>
          <w:sz w:val="24"/>
          <w:szCs w:val="24"/>
        </w:rPr>
        <w:t>роекта за приемане на нормативен акт с цел информиране на населението и прозрачност в действията на институциите</w:t>
      </w:r>
      <w:r w:rsidR="00BC2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съгласно </w:t>
      </w:r>
      <w:r w:rsidRPr="00AE3322">
        <w:rPr>
          <w:rFonts w:ascii="Times New Roman" w:hAnsi="Times New Roman" w:cs="Times New Roman"/>
          <w:color w:val="000000" w:themeColor="text1"/>
          <w:sz w:val="24"/>
          <w:szCs w:val="24"/>
        </w:rPr>
        <w:t>чл. 26, ал.</w:t>
      </w:r>
      <w:r w:rsidR="00E051B4" w:rsidRPr="00E051B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E3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Закона за нормативните актове, в </w:t>
      </w:r>
      <w:r w:rsidR="00E051B4" w:rsidRPr="00E051B4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AE3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-дневен срок от публикуване на настоящото на интернет страницата на </w:t>
      </w:r>
      <w:r w:rsidR="00BC2186">
        <w:rPr>
          <w:rFonts w:ascii="Times New Roman" w:hAnsi="Times New Roman" w:cs="Times New Roman"/>
          <w:color w:val="000000" w:themeColor="text1"/>
          <w:sz w:val="24"/>
          <w:szCs w:val="24"/>
        </w:rPr>
        <w:t>Общински съвет - Русе</w:t>
      </w:r>
      <w:r w:rsidRPr="00AE3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приемат предложения и становища относно така изготвения проект за</w:t>
      </w:r>
      <w:r w:rsidR="00E051B4" w:rsidRPr="00E0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приемане на наредба за изменение и допълнение на Наредба №4 за поддържане и осигуряване на обществения ред, условията и реда за провеждане на масови обществени прояви, </w:t>
      </w:r>
      <w:r w:rsidR="00E051B4" w:rsidRPr="00E051B4">
        <w:rPr>
          <w:rFonts w:ascii="Times New Roman" w:hAnsi="Times New Roman" w:cs="Times New Roman"/>
          <w:sz w:val="24"/>
          <w:szCs w:val="24"/>
        </w:rPr>
        <w:t>опазване общественото и личното имущество и чистотата на територията на Община Русе.</w:t>
      </w:r>
    </w:p>
    <w:p w14:paraId="00F32F61" w14:textId="6A394CA4" w:rsidR="006C5C94" w:rsidRDefault="00147078" w:rsidP="00F74D7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Във връзка с изложеното по-горе и на основание чл.63, ал.1 от Правилника за организацията и дейността на Общински съвет – Русе, неговите комисии и взаимодействието му с общинската администрация предлагаме Общински съвет – Русе да приеме следното</w:t>
      </w:r>
    </w:p>
    <w:p w14:paraId="5383711F" w14:textId="77777777" w:rsidR="00F74D72" w:rsidRDefault="00F74D72" w:rsidP="00F74D7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14:paraId="0C6D3ABD" w14:textId="7678E91C" w:rsidR="006C5C94" w:rsidRDefault="002959C6" w:rsidP="002959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pacing w:val="60"/>
        </w:rPr>
      </w:pPr>
      <w:r w:rsidRPr="002959C6">
        <w:rPr>
          <w:b/>
          <w:color w:val="000000" w:themeColor="text1"/>
          <w:spacing w:val="60"/>
        </w:rPr>
        <w:t>РЕШ</w:t>
      </w:r>
      <w:r w:rsidR="00147078">
        <w:rPr>
          <w:b/>
          <w:color w:val="000000" w:themeColor="text1"/>
          <w:spacing w:val="60"/>
        </w:rPr>
        <w:t>ЕНИЕ</w:t>
      </w:r>
      <w:r w:rsidRPr="002959C6">
        <w:rPr>
          <w:b/>
          <w:color w:val="000000" w:themeColor="text1"/>
          <w:spacing w:val="60"/>
        </w:rPr>
        <w:t>:</w:t>
      </w:r>
    </w:p>
    <w:p w14:paraId="1A0B7A0B" w14:textId="77777777" w:rsidR="00147078" w:rsidRDefault="00147078" w:rsidP="002959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pacing w:val="60"/>
        </w:rPr>
      </w:pPr>
    </w:p>
    <w:p w14:paraId="0507F7AC" w14:textId="526BC492" w:rsidR="00A10FCD" w:rsidRDefault="00147078" w:rsidP="00BC21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На основание чл.21, ал.2 от Закона за местното самоуправление и местната администрация, във връзка с чл.8</w:t>
      </w:r>
      <w:r w:rsidR="00AE3322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чл.15, ал.1</w:t>
      </w:r>
      <w:r w:rsidR="00BC2186">
        <w:rPr>
          <w:bCs/>
          <w:color w:val="000000" w:themeColor="text1"/>
        </w:rPr>
        <w:t xml:space="preserve"> и</w:t>
      </w:r>
      <w:r w:rsidR="00AE3322">
        <w:rPr>
          <w:bCs/>
          <w:color w:val="000000" w:themeColor="text1"/>
        </w:rPr>
        <w:t xml:space="preserve"> чл.</w:t>
      </w:r>
      <w:r w:rsidR="00E051B4">
        <w:rPr>
          <w:bCs/>
          <w:color w:val="000000" w:themeColor="text1"/>
        </w:rPr>
        <w:t>26</w:t>
      </w:r>
      <w:r>
        <w:rPr>
          <w:bCs/>
          <w:color w:val="000000" w:themeColor="text1"/>
        </w:rPr>
        <w:t xml:space="preserve"> от Закона за нормативните </w:t>
      </w:r>
      <w:r w:rsidR="00BC2186">
        <w:rPr>
          <w:bCs/>
          <w:color w:val="000000" w:themeColor="text1"/>
        </w:rPr>
        <w:t>както и във връзка с</w:t>
      </w:r>
      <w:r>
        <w:rPr>
          <w:bCs/>
          <w:color w:val="000000" w:themeColor="text1"/>
        </w:rPr>
        <w:t xml:space="preserve"> чл.79 от Административно процесуалния кодекс</w:t>
      </w:r>
      <w:r w:rsidR="00A10FCD">
        <w:rPr>
          <w:bCs/>
          <w:color w:val="000000" w:themeColor="text1"/>
        </w:rPr>
        <w:t>, Общински съвет – Русе</w:t>
      </w:r>
    </w:p>
    <w:p w14:paraId="245695C5" w14:textId="77777777" w:rsidR="00BC2186" w:rsidRDefault="00BC2186" w:rsidP="00BC21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 w:themeColor="text1"/>
        </w:rPr>
      </w:pPr>
    </w:p>
    <w:p w14:paraId="54B69058" w14:textId="59E26800" w:rsidR="00A10FCD" w:rsidRDefault="00A10FCD" w:rsidP="00A10F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pacing w:val="60"/>
        </w:rPr>
      </w:pPr>
      <w:r w:rsidRPr="002959C6">
        <w:rPr>
          <w:b/>
          <w:color w:val="000000" w:themeColor="text1"/>
          <w:spacing w:val="60"/>
        </w:rPr>
        <w:t>РЕШ</w:t>
      </w:r>
      <w:r>
        <w:rPr>
          <w:b/>
          <w:color w:val="000000" w:themeColor="text1"/>
          <w:spacing w:val="60"/>
        </w:rPr>
        <w:t>И</w:t>
      </w:r>
      <w:r w:rsidRPr="002959C6">
        <w:rPr>
          <w:b/>
          <w:color w:val="000000" w:themeColor="text1"/>
          <w:spacing w:val="60"/>
        </w:rPr>
        <w:t>:</w:t>
      </w:r>
    </w:p>
    <w:p w14:paraId="5F218F49" w14:textId="77777777" w:rsidR="00BC2186" w:rsidRDefault="00BC2186" w:rsidP="00A10F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pacing w:val="60"/>
        </w:rPr>
      </w:pPr>
    </w:p>
    <w:p w14:paraId="32A39E84" w14:textId="3011FE42" w:rsidR="00A10FCD" w:rsidRDefault="00A10FCD" w:rsidP="00E051B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 w:themeColor="text1"/>
        </w:rPr>
        <w:t xml:space="preserve">Приема наредба за изменение и допълнение на Наредба №4 за поддържане и осигуряване на обществения ред, условията и реда за провеждане на масови обществени прояви, </w:t>
      </w:r>
      <w:r w:rsidRPr="0048022F">
        <w:t>опазване общественото и личното имущество и чистотата на територията на Община Русе</w:t>
      </w:r>
      <w:r>
        <w:t xml:space="preserve">, както следва: </w:t>
      </w:r>
    </w:p>
    <w:p w14:paraId="3DAD0B9F" w14:textId="77777777" w:rsidR="00A10FCD" w:rsidRDefault="00A10FCD" w:rsidP="00A10F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pacing w:val="60"/>
        </w:rPr>
      </w:pPr>
    </w:p>
    <w:p w14:paraId="4A4503FB" w14:textId="30919AE7" w:rsidR="00A10FCD" w:rsidRPr="00A10FCD" w:rsidRDefault="00A10FCD" w:rsidP="0087427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A10FCD">
        <w:rPr>
          <w:b/>
          <w:color w:val="000000" w:themeColor="text1"/>
        </w:rPr>
        <w:t xml:space="preserve">§1. </w:t>
      </w:r>
      <w:r>
        <w:rPr>
          <w:b/>
          <w:color w:val="000000" w:themeColor="text1"/>
        </w:rPr>
        <w:t>Ч</w:t>
      </w:r>
      <w:r w:rsidRPr="00A10FCD">
        <w:rPr>
          <w:b/>
          <w:color w:val="000000" w:themeColor="text1"/>
        </w:rPr>
        <w:t>л.4а, ал.1 придобива следната редакция:</w:t>
      </w:r>
    </w:p>
    <w:p w14:paraId="41393837" w14:textId="55C98046" w:rsidR="00874272" w:rsidRDefault="00874272" w:rsidP="008742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4272">
        <w:rPr>
          <w:bCs/>
          <w:color w:val="000000" w:themeColor="text1"/>
        </w:rPr>
        <w:t>Забранява се употребата на алкохолни напитки, упойващи и/или наркотични вещества</w:t>
      </w:r>
      <w:r>
        <w:rPr>
          <w:bCs/>
          <w:color w:val="000000" w:themeColor="text1"/>
        </w:rPr>
        <w:t xml:space="preserve"> </w:t>
      </w:r>
      <w:r w:rsidRPr="00874272">
        <w:rPr>
          <w:bCs/>
          <w:color w:val="000000" w:themeColor="text1"/>
        </w:rPr>
        <w:t xml:space="preserve">по всяко време на открито по улици, тротоари, площади, паркове и градини, междублокови пространства, </w:t>
      </w:r>
      <w:r w:rsidRPr="00874272">
        <w:rPr>
          <w:bCs/>
          <w:color w:val="000000" w:themeColor="text1"/>
        </w:rPr>
        <w:lastRenderedPageBreak/>
        <w:t xml:space="preserve">дворове на училища, детски ясли и градини и на други открити места за трайно задоволяване на обществени потребности в населените места на Община </w:t>
      </w:r>
      <w:r w:rsidR="00A10FCD">
        <w:rPr>
          <w:bCs/>
          <w:color w:val="000000" w:themeColor="text1"/>
        </w:rPr>
        <w:t>Русе</w:t>
      </w:r>
      <w:r w:rsidRPr="00874272">
        <w:rPr>
          <w:bCs/>
          <w:color w:val="000000" w:themeColor="text1"/>
        </w:rPr>
        <w:t xml:space="preserve">, </w:t>
      </w:r>
      <w:r w:rsidR="009A00B4">
        <w:rPr>
          <w:color w:val="000000"/>
        </w:rPr>
        <w:t>с изключение на заведенията за обществено хранене и развлечение – ресторанти, заведения за бързо хранене, питейни заведения, кафе – сладкарници, барове и други подобни обекти, както и случаите на организирани и разрешени по законния ред чествания, събори и други масови прояви.</w:t>
      </w:r>
    </w:p>
    <w:p w14:paraId="3B1DFC00" w14:textId="77777777" w:rsidR="009A00B4" w:rsidRDefault="009A00B4" w:rsidP="0087427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</w:p>
    <w:p w14:paraId="5DE849D9" w14:textId="11084063" w:rsidR="009A00B4" w:rsidRPr="00A10FCD" w:rsidRDefault="009A00B4" w:rsidP="009A00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A10FCD">
        <w:rPr>
          <w:b/>
          <w:color w:val="000000" w:themeColor="text1"/>
        </w:rPr>
        <w:t xml:space="preserve">§1. </w:t>
      </w:r>
      <w:r>
        <w:rPr>
          <w:b/>
          <w:color w:val="000000" w:themeColor="text1"/>
        </w:rPr>
        <w:t>Ч</w:t>
      </w:r>
      <w:r w:rsidRPr="00A10FCD">
        <w:rPr>
          <w:b/>
          <w:color w:val="000000" w:themeColor="text1"/>
        </w:rPr>
        <w:t>л.4а, ал.</w:t>
      </w:r>
      <w:r>
        <w:rPr>
          <w:b/>
          <w:color w:val="000000" w:themeColor="text1"/>
        </w:rPr>
        <w:t>2</w:t>
      </w:r>
      <w:r w:rsidRPr="00A10FCD">
        <w:rPr>
          <w:b/>
          <w:color w:val="000000" w:themeColor="text1"/>
        </w:rPr>
        <w:t xml:space="preserve"> придобива следната редакция:</w:t>
      </w:r>
    </w:p>
    <w:p w14:paraId="3365F73A" w14:textId="010C41D3" w:rsidR="009A00B4" w:rsidRDefault="009A00B4" w:rsidP="009A00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4272">
        <w:rPr>
          <w:bCs/>
          <w:color w:val="000000" w:themeColor="text1"/>
        </w:rPr>
        <w:t>Забранява се употребата на упойващи и/или наркотични вещества</w:t>
      </w:r>
      <w:r>
        <w:rPr>
          <w:bCs/>
          <w:color w:val="000000" w:themeColor="text1"/>
        </w:rPr>
        <w:t xml:space="preserve"> </w:t>
      </w:r>
      <w:r w:rsidRPr="00874272">
        <w:rPr>
          <w:bCs/>
          <w:color w:val="000000" w:themeColor="text1"/>
        </w:rPr>
        <w:t xml:space="preserve">по всяко време на открито по улици, тротоари, площади, паркове и градини, междублокови пространства, дворове на училища, детски ясли и градини и на други открити места за трайно задоволяване на обществени потребности в населените места на Община </w:t>
      </w:r>
      <w:r>
        <w:rPr>
          <w:bCs/>
          <w:color w:val="000000" w:themeColor="text1"/>
        </w:rPr>
        <w:t>Русе.</w:t>
      </w:r>
    </w:p>
    <w:p w14:paraId="56142550" w14:textId="77777777" w:rsidR="009A00B4" w:rsidRPr="00874272" w:rsidRDefault="009A00B4" w:rsidP="0087427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</w:p>
    <w:p w14:paraId="1294165F" w14:textId="173343FE" w:rsidR="00A10FCD" w:rsidRPr="00A10FCD" w:rsidRDefault="00A10FCD" w:rsidP="00A10F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A10FCD">
        <w:rPr>
          <w:b/>
          <w:color w:val="000000" w:themeColor="text1"/>
        </w:rPr>
        <w:t xml:space="preserve">§1. </w:t>
      </w:r>
      <w:r w:rsidR="009A00B4">
        <w:rPr>
          <w:b/>
          <w:color w:val="000000" w:themeColor="text1"/>
        </w:rPr>
        <w:t xml:space="preserve">В </w:t>
      </w:r>
      <w:r>
        <w:rPr>
          <w:b/>
          <w:color w:val="000000" w:themeColor="text1"/>
        </w:rPr>
        <w:t>Ч</w:t>
      </w:r>
      <w:r w:rsidRPr="00A10FCD">
        <w:rPr>
          <w:b/>
          <w:color w:val="000000" w:themeColor="text1"/>
        </w:rPr>
        <w:t xml:space="preserve">л.4а, </w:t>
      </w:r>
      <w:r w:rsidR="009A00B4">
        <w:rPr>
          <w:b/>
          <w:color w:val="000000" w:themeColor="text1"/>
        </w:rPr>
        <w:t xml:space="preserve">се създава нова </w:t>
      </w:r>
      <w:r w:rsidRPr="00A10FCD">
        <w:rPr>
          <w:b/>
          <w:color w:val="000000" w:themeColor="text1"/>
        </w:rPr>
        <w:t>ал.</w:t>
      </w:r>
      <w:r w:rsidR="009A00B4">
        <w:rPr>
          <w:b/>
          <w:color w:val="000000" w:themeColor="text1"/>
        </w:rPr>
        <w:t>3, както следва:</w:t>
      </w:r>
    </w:p>
    <w:p w14:paraId="4C69D16D" w14:textId="2D681C9B" w:rsidR="00A10FCD" w:rsidRDefault="00A10FCD" w:rsidP="002959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10FCD">
        <w:rPr>
          <w:color w:val="000000" w:themeColor="text1"/>
        </w:rPr>
        <w:t xml:space="preserve">Конкретните нарушители се наказват с глоба от </w:t>
      </w:r>
      <w:r>
        <w:rPr>
          <w:color w:val="000000" w:themeColor="text1"/>
        </w:rPr>
        <w:t>2</w:t>
      </w:r>
      <w:r w:rsidRPr="00A10FCD">
        <w:rPr>
          <w:color w:val="000000" w:themeColor="text1"/>
        </w:rPr>
        <w:t xml:space="preserve">00 лв., а при </w:t>
      </w:r>
      <w:proofErr w:type="spellStart"/>
      <w:r w:rsidRPr="00A10FCD">
        <w:rPr>
          <w:color w:val="000000" w:themeColor="text1"/>
        </w:rPr>
        <w:t>повторност</w:t>
      </w:r>
      <w:proofErr w:type="spellEnd"/>
      <w:r w:rsidRPr="00A10FCD">
        <w:rPr>
          <w:color w:val="000000" w:themeColor="text1"/>
        </w:rPr>
        <w:t xml:space="preserve"> на нарушението от </w:t>
      </w:r>
      <w:r>
        <w:rPr>
          <w:color w:val="000000" w:themeColor="text1"/>
        </w:rPr>
        <w:t xml:space="preserve">            5</w:t>
      </w:r>
      <w:r w:rsidRPr="00A10FCD">
        <w:rPr>
          <w:color w:val="000000" w:themeColor="text1"/>
        </w:rPr>
        <w:t>00  лв.</w:t>
      </w:r>
    </w:p>
    <w:p w14:paraId="0DBCA11D" w14:textId="77777777" w:rsidR="00ED2669" w:rsidRDefault="00ED2669" w:rsidP="002959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</w:rPr>
      </w:pPr>
    </w:p>
    <w:p w14:paraId="05B34ACC" w14:textId="77777777" w:rsidR="00E051B4" w:rsidRDefault="00E051B4" w:rsidP="002959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</w:rPr>
      </w:pPr>
    </w:p>
    <w:p w14:paraId="718F2D89" w14:textId="77777777" w:rsidR="00E051B4" w:rsidRDefault="00E051B4" w:rsidP="002959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</w:rPr>
      </w:pPr>
    </w:p>
    <w:p w14:paraId="187D97C6" w14:textId="7A1D7A99" w:rsidR="006C5C94" w:rsidRDefault="006C5C94" w:rsidP="002959C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6C5C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ВНОСИТЕЛ</w:t>
      </w:r>
      <w:r w:rsidR="00906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</w:t>
      </w:r>
      <w:r w:rsidRPr="006C5C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:</w:t>
      </w:r>
    </w:p>
    <w:p w14:paraId="090B0C6D" w14:textId="77777777" w:rsidR="00906534" w:rsidRDefault="00906534" w:rsidP="002959C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76FF1827" w14:textId="77777777" w:rsidR="00906534" w:rsidRDefault="00906534" w:rsidP="002959C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7F03656E" w14:textId="77777777" w:rsidR="00906534" w:rsidRPr="006C5C94" w:rsidRDefault="00906534" w:rsidP="002959C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5345049" w14:textId="77777777" w:rsidR="006C5C94" w:rsidRPr="006C5C94" w:rsidRDefault="006C5C94" w:rsidP="002959C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ИВО ПАЗАРДЖИЕВ</w:t>
      </w:r>
    </w:p>
    <w:p w14:paraId="62F8D3B0" w14:textId="77777777" w:rsidR="006C5C94" w:rsidRDefault="00311DC2" w:rsidP="002959C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Общински съветник от групата на „ВМРО – България на регионите“</w:t>
      </w:r>
    </w:p>
    <w:p w14:paraId="6675D028" w14:textId="77777777" w:rsidR="00906534" w:rsidRDefault="00906534" w:rsidP="002959C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5F5DB945" w14:textId="77777777" w:rsidR="00906534" w:rsidRDefault="00906534" w:rsidP="002959C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3106A055" w14:textId="77777777" w:rsidR="00906534" w:rsidRDefault="00906534" w:rsidP="002959C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5E97FE73" w14:textId="77777777" w:rsidR="00E051B4" w:rsidRDefault="00E051B4" w:rsidP="002959C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67BD08E9" w14:textId="3CC48230" w:rsidR="00906534" w:rsidRPr="006C5C94" w:rsidRDefault="00906534" w:rsidP="0090653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ИСКРЕН ВЕСЕЛИНОВ</w:t>
      </w:r>
    </w:p>
    <w:p w14:paraId="5A0BBB2B" w14:textId="77777777" w:rsidR="00906534" w:rsidRDefault="00906534" w:rsidP="0090653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Общински съветник от групата на „ВМРО – България на регионите“</w:t>
      </w:r>
    </w:p>
    <w:p w14:paraId="7F290CF4" w14:textId="77777777" w:rsidR="00906534" w:rsidRPr="006C5C94" w:rsidRDefault="00906534" w:rsidP="002959C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7EDDF89A" w14:textId="77777777" w:rsidR="006C5C94" w:rsidRDefault="006C5C94" w:rsidP="002959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</w:rPr>
      </w:pPr>
    </w:p>
    <w:p w14:paraId="6D008C0E" w14:textId="77777777" w:rsidR="00E051B4" w:rsidRDefault="00E051B4" w:rsidP="002959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</w:rPr>
      </w:pPr>
    </w:p>
    <w:p w14:paraId="45DD16A6" w14:textId="77777777" w:rsidR="00906534" w:rsidRDefault="00906534" w:rsidP="002959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</w:rPr>
      </w:pPr>
    </w:p>
    <w:p w14:paraId="1DF8EC57" w14:textId="0481C951" w:rsidR="00906534" w:rsidRPr="006C5C94" w:rsidRDefault="00906534" w:rsidP="0090653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ГАЛИН ГРИГОРОВ</w:t>
      </w:r>
    </w:p>
    <w:p w14:paraId="718F8F7B" w14:textId="77777777" w:rsidR="00906534" w:rsidRDefault="00906534" w:rsidP="0090653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Общински съветник от групата на „ВМРО – България на регионите“</w:t>
      </w:r>
    </w:p>
    <w:p w14:paraId="738A5281" w14:textId="77777777" w:rsidR="00906534" w:rsidRDefault="00906534" w:rsidP="0090653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43DED6E4" w14:textId="77777777" w:rsidR="00906534" w:rsidRDefault="00906534" w:rsidP="0090653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C8FDB04" w14:textId="77777777" w:rsidR="00E051B4" w:rsidRDefault="00E051B4" w:rsidP="0090653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6B17EAB3" w14:textId="77777777" w:rsidR="00906534" w:rsidRDefault="00906534" w:rsidP="0090653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6DC8B7DA" w14:textId="654A9AB2" w:rsidR="00906534" w:rsidRPr="006C5C94" w:rsidRDefault="00906534" w:rsidP="0090653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ВЛАДО ВЛАДОВ</w:t>
      </w:r>
    </w:p>
    <w:p w14:paraId="48421E74" w14:textId="77777777" w:rsidR="00906534" w:rsidRDefault="00906534" w:rsidP="0090653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Общински съветник от групата на „ВМРО – България на регионите“</w:t>
      </w:r>
    </w:p>
    <w:p w14:paraId="3376C0A1" w14:textId="77777777" w:rsidR="00906534" w:rsidRDefault="00906534" w:rsidP="0090653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sectPr w:rsidR="00906534" w:rsidSect="00E051B4">
      <w:pgSz w:w="11906" w:h="16838"/>
      <w:pgMar w:top="568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75C6E"/>
    <w:multiLevelType w:val="hybridMultilevel"/>
    <w:tmpl w:val="8A9E4228"/>
    <w:lvl w:ilvl="0" w:tplc="D81C256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A3025"/>
    <w:multiLevelType w:val="hybridMultilevel"/>
    <w:tmpl w:val="8D94E0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69"/>
    <w:rsid w:val="00091B9F"/>
    <w:rsid w:val="00115F98"/>
    <w:rsid w:val="00147078"/>
    <w:rsid w:val="002959C6"/>
    <w:rsid w:val="002A48E1"/>
    <w:rsid w:val="00311DC2"/>
    <w:rsid w:val="00397CAF"/>
    <w:rsid w:val="00615602"/>
    <w:rsid w:val="006C5C94"/>
    <w:rsid w:val="00872D76"/>
    <w:rsid w:val="00874272"/>
    <w:rsid w:val="008F6701"/>
    <w:rsid w:val="00906534"/>
    <w:rsid w:val="0096272A"/>
    <w:rsid w:val="00986AEE"/>
    <w:rsid w:val="00986ED2"/>
    <w:rsid w:val="009A00B4"/>
    <w:rsid w:val="00A10FCD"/>
    <w:rsid w:val="00AD718D"/>
    <w:rsid w:val="00AE3322"/>
    <w:rsid w:val="00BB53B4"/>
    <w:rsid w:val="00BC2186"/>
    <w:rsid w:val="00C61FDD"/>
    <w:rsid w:val="00CB42B8"/>
    <w:rsid w:val="00D12220"/>
    <w:rsid w:val="00E051B4"/>
    <w:rsid w:val="00E54CD5"/>
    <w:rsid w:val="00ED2669"/>
    <w:rsid w:val="00F7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45D27"/>
  <w15:docId w15:val="{9DD4491D-8BB4-4AEA-A911-D040B22F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AD7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D7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FDE18-23C9-470C-AE8C-824D93FF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1202</Words>
  <Characters>6858</Characters>
  <Application>Microsoft Office Word</Application>
  <DocSecurity>0</DocSecurity>
  <Lines>57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y.nedelcheva</dc:creator>
  <cp:keywords/>
  <dc:description/>
  <cp:lastModifiedBy>p.hristova</cp:lastModifiedBy>
  <cp:revision>2</cp:revision>
  <cp:lastPrinted>2023-07-11T07:59:00Z</cp:lastPrinted>
  <dcterms:created xsi:type="dcterms:W3CDTF">2025-06-23T13:13:00Z</dcterms:created>
  <dcterms:modified xsi:type="dcterms:W3CDTF">2025-06-23T13:13:00Z</dcterms:modified>
</cp:coreProperties>
</file>