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FA" w:rsidRDefault="00A80BFA" w:rsidP="0066580D">
      <w:pPr>
        <w:ind w:firstLine="567"/>
        <w:jc w:val="both"/>
        <w:rPr>
          <w:lang w:val="en-US"/>
        </w:rPr>
      </w:pPr>
    </w:p>
    <w:p w:rsidR="0066580D" w:rsidRPr="00F0578E" w:rsidRDefault="0066580D" w:rsidP="0066580D">
      <w:pPr>
        <w:ind w:firstLine="567"/>
        <w:jc w:val="both"/>
        <w:rPr>
          <w:b/>
          <w:sz w:val="32"/>
          <w:szCs w:val="32"/>
          <w:u w:val="single"/>
        </w:rPr>
      </w:pPr>
      <w:bookmarkStart w:id="0" w:name="_GoBack"/>
      <w:r w:rsidRPr="00F0578E">
        <w:rPr>
          <w:b/>
          <w:sz w:val="32"/>
          <w:szCs w:val="32"/>
          <w:u w:val="single"/>
        </w:rPr>
        <w:t xml:space="preserve">График за провеждане на </w:t>
      </w:r>
      <w:r w:rsidR="00A80BFA" w:rsidRPr="00F0578E">
        <w:rPr>
          <w:b/>
          <w:sz w:val="32"/>
          <w:szCs w:val="32"/>
          <w:u w:val="single"/>
        </w:rPr>
        <w:t>отворените</w:t>
      </w:r>
      <w:r w:rsidR="00F0578E" w:rsidRPr="00F0578E">
        <w:rPr>
          <w:b/>
          <w:sz w:val="32"/>
          <w:szCs w:val="32"/>
          <w:u w:val="single"/>
        </w:rPr>
        <w:t xml:space="preserve"> врати:</w:t>
      </w:r>
    </w:p>
    <w:bookmarkEnd w:id="0"/>
    <w:p w:rsidR="00283EED" w:rsidRDefault="00283EED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6"/>
        <w:gridCol w:w="3019"/>
        <w:gridCol w:w="2997"/>
      </w:tblGrid>
      <w:tr w:rsidR="0066580D" w:rsidTr="003467B6">
        <w:tc>
          <w:tcPr>
            <w:tcW w:w="3070" w:type="dxa"/>
          </w:tcPr>
          <w:p w:rsidR="0066580D" w:rsidRDefault="0066580D" w:rsidP="003467B6">
            <w:r>
              <w:t>ясла</w:t>
            </w:r>
          </w:p>
        </w:tc>
        <w:tc>
          <w:tcPr>
            <w:tcW w:w="3071" w:type="dxa"/>
          </w:tcPr>
          <w:p w:rsidR="0066580D" w:rsidRDefault="0066580D" w:rsidP="003467B6">
            <w:r>
              <w:t>ден</w:t>
            </w:r>
          </w:p>
        </w:tc>
        <w:tc>
          <w:tcPr>
            <w:tcW w:w="3071" w:type="dxa"/>
          </w:tcPr>
          <w:p w:rsidR="0066580D" w:rsidRDefault="0066580D" w:rsidP="003467B6">
            <w:r>
              <w:t>час</w:t>
            </w:r>
          </w:p>
        </w:tc>
      </w:tr>
      <w:tr w:rsidR="0066580D" w:rsidTr="003467B6">
        <w:tc>
          <w:tcPr>
            <w:tcW w:w="3070" w:type="dxa"/>
          </w:tcPr>
          <w:p w:rsidR="0066580D" w:rsidRDefault="00437753" w:rsidP="00437753">
            <w:r>
              <w:t xml:space="preserve">Детска ясла № </w:t>
            </w:r>
            <w:r w:rsidR="0066580D">
              <w:t>1</w:t>
            </w:r>
            <w:r>
              <w:t xml:space="preserve">, </w:t>
            </w:r>
            <w:r w:rsidRPr="00437753">
              <w:t>ул</w:t>
            </w:r>
            <w:r>
              <w:t>.</w:t>
            </w:r>
            <w:r w:rsidRPr="00437753">
              <w:t xml:space="preserve"> „Червен“ № 5</w:t>
            </w:r>
          </w:p>
        </w:tc>
        <w:tc>
          <w:tcPr>
            <w:tcW w:w="3071" w:type="dxa"/>
          </w:tcPr>
          <w:p w:rsidR="0066580D" w:rsidRDefault="0066580D" w:rsidP="003467B6">
            <w:r>
              <w:t>31.05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16.30 – 18.30</w:t>
            </w:r>
          </w:p>
        </w:tc>
      </w:tr>
      <w:tr w:rsidR="0066580D" w:rsidTr="003467B6">
        <w:tc>
          <w:tcPr>
            <w:tcW w:w="3070" w:type="dxa"/>
          </w:tcPr>
          <w:p w:rsidR="0066580D" w:rsidRDefault="00437753" w:rsidP="003467B6">
            <w:r>
              <w:t xml:space="preserve">Детска ясла № </w:t>
            </w:r>
            <w:r w:rsidR="0066580D">
              <w:t>4</w:t>
            </w:r>
            <w:r>
              <w:t xml:space="preserve">, </w:t>
            </w:r>
            <w:r w:rsidR="00071123">
              <w:t>кв. ЦЮР,</w:t>
            </w:r>
            <w:r>
              <w:rPr>
                <w:rFonts w:ascii="Verdana" w:hAnsi="Verdana"/>
                <w:color w:val="1F1F1F"/>
                <w:sz w:val="30"/>
                <w:szCs w:val="30"/>
                <w:shd w:val="clear" w:color="auto" w:fill="FFFFFF"/>
              </w:rPr>
              <w:t xml:space="preserve"> </w:t>
            </w:r>
            <w:r w:rsidRPr="00437753">
              <w:t>ул.“Муткурова“№98</w:t>
            </w:r>
          </w:p>
        </w:tc>
        <w:tc>
          <w:tcPr>
            <w:tcW w:w="3071" w:type="dxa"/>
          </w:tcPr>
          <w:p w:rsidR="0066580D" w:rsidRDefault="0066580D" w:rsidP="003467B6">
            <w:r>
              <w:t>29.05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17.00 – 19.00</w:t>
            </w:r>
          </w:p>
        </w:tc>
      </w:tr>
      <w:tr w:rsidR="0066580D" w:rsidTr="003467B6">
        <w:tc>
          <w:tcPr>
            <w:tcW w:w="3070" w:type="dxa"/>
          </w:tcPr>
          <w:p w:rsidR="0066580D" w:rsidRDefault="00437753" w:rsidP="003467B6">
            <w:r>
              <w:t xml:space="preserve">Детска ясла № </w:t>
            </w:r>
            <w:r w:rsidR="0066580D">
              <w:t>5</w:t>
            </w:r>
            <w:r>
              <w:t>,</w:t>
            </w:r>
            <w:r w:rsidRPr="00437753">
              <w:t xml:space="preserve"> </w:t>
            </w:r>
            <w:r w:rsidR="008E1688">
              <w:t xml:space="preserve">ж.к. Цветница, </w:t>
            </w:r>
            <w:r w:rsidRPr="00437753">
              <w:t>ул. „Алея Ела“ №9</w:t>
            </w:r>
          </w:p>
        </w:tc>
        <w:tc>
          <w:tcPr>
            <w:tcW w:w="3071" w:type="dxa"/>
          </w:tcPr>
          <w:p w:rsidR="0066580D" w:rsidRDefault="0066580D" w:rsidP="003467B6">
            <w:r>
              <w:t>02.06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925251" w:rsidRDefault="00925251" w:rsidP="003467B6">
            <w:r>
              <w:t>Детска ясла</w:t>
            </w:r>
            <w:r w:rsidR="008E1688">
              <w:t xml:space="preserve"> </w:t>
            </w:r>
            <w:r>
              <w:t xml:space="preserve">№ </w:t>
            </w:r>
            <w:r w:rsidR="0066580D">
              <w:t>6</w:t>
            </w:r>
          </w:p>
          <w:p w:rsidR="00D72F65" w:rsidRDefault="00925251" w:rsidP="00D72F65">
            <w:r>
              <w:t>-</w:t>
            </w:r>
            <w:r w:rsidRPr="00925251">
              <w:t xml:space="preserve">кв. "Дружба" 3, ул. </w:t>
            </w:r>
            <w:r w:rsidR="00D72F65" w:rsidRPr="00925251">
              <w:t>Никола Й. Вапцаров" №20</w:t>
            </w:r>
          </w:p>
          <w:p w:rsidR="0066580D" w:rsidRDefault="00925251" w:rsidP="003467B6">
            <w:r>
              <w:t>-</w:t>
            </w:r>
            <w:r w:rsidRPr="00925251">
              <w:t>кв. „Чародейка", бл. 205, вх. В</w:t>
            </w:r>
          </w:p>
          <w:p w:rsidR="00925251" w:rsidRDefault="00925251" w:rsidP="00925251">
            <w:r>
              <w:t>- село Ново село</w:t>
            </w:r>
          </w:p>
        </w:tc>
        <w:tc>
          <w:tcPr>
            <w:tcW w:w="3071" w:type="dxa"/>
          </w:tcPr>
          <w:p w:rsidR="00925251" w:rsidRDefault="00925251" w:rsidP="003467B6"/>
          <w:p w:rsidR="0066580D" w:rsidRDefault="0066580D" w:rsidP="003467B6">
            <w:r>
              <w:t>29.05</w:t>
            </w:r>
            <w:r w:rsidR="005542DD">
              <w:t>.2023</w:t>
            </w:r>
            <w:r>
              <w:t xml:space="preserve"> „Дружба”</w:t>
            </w:r>
          </w:p>
          <w:p w:rsidR="00D72F65" w:rsidRDefault="00D72F65" w:rsidP="003467B6"/>
          <w:p w:rsidR="0066580D" w:rsidRDefault="0066580D" w:rsidP="003467B6">
            <w:r>
              <w:t>30.05</w:t>
            </w:r>
            <w:r w:rsidR="005542DD">
              <w:t>.2023</w:t>
            </w:r>
            <w:r>
              <w:t xml:space="preserve"> „Чародейка”</w:t>
            </w:r>
          </w:p>
          <w:p w:rsidR="00925251" w:rsidRDefault="00925251" w:rsidP="003467B6"/>
          <w:p w:rsidR="0066580D" w:rsidRDefault="0066580D" w:rsidP="003467B6">
            <w:r>
              <w:t>31.05</w:t>
            </w:r>
            <w:r w:rsidR="005542DD">
              <w:t>.2023</w:t>
            </w:r>
            <w:r>
              <w:t xml:space="preserve"> Ново село</w:t>
            </w:r>
          </w:p>
        </w:tc>
        <w:tc>
          <w:tcPr>
            <w:tcW w:w="3071" w:type="dxa"/>
          </w:tcPr>
          <w:p w:rsidR="0066580D" w:rsidRDefault="0066580D" w:rsidP="003467B6"/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66580D" w:rsidRDefault="008E1688" w:rsidP="003467B6">
            <w:r>
              <w:t xml:space="preserve">Детска ясла № </w:t>
            </w:r>
            <w:r w:rsidR="0066580D">
              <w:t>8</w:t>
            </w:r>
            <w:r>
              <w:rPr>
                <w:rFonts w:ascii="Verdana" w:hAnsi="Verdana"/>
                <w:color w:val="1F1F1F"/>
                <w:sz w:val="30"/>
                <w:szCs w:val="30"/>
                <w:shd w:val="clear" w:color="auto" w:fill="FFFFFF"/>
              </w:rPr>
              <w:t xml:space="preserve"> </w:t>
            </w:r>
            <w:r w:rsidRPr="008E1688">
              <w:t>ж.к. „Възраждане”, ул. „Неофит Рилски” 68</w:t>
            </w:r>
          </w:p>
        </w:tc>
        <w:tc>
          <w:tcPr>
            <w:tcW w:w="3071" w:type="dxa"/>
          </w:tcPr>
          <w:p w:rsidR="0066580D" w:rsidRDefault="0066580D" w:rsidP="003467B6">
            <w:r>
              <w:t>01.06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66580D" w:rsidRPr="00F10E8A" w:rsidRDefault="008E1688" w:rsidP="008E1688">
            <w:r>
              <w:t xml:space="preserve">Детска ясла № </w:t>
            </w:r>
            <w:r w:rsidR="0066580D" w:rsidRPr="00F10E8A">
              <w:t>9</w:t>
            </w:r>
            <w:r w:rsidR="00D72F65">
              <w:t xml:space="preserve">, </w:t>
            </w:r>
            <w:r>
              <w:t xml:space="preserve"> ж.к Дружба 1, ул.</w:t>
            </w:r>
            <w:r w:rsidRPr="008E1688">
              <w:t xml:space="preserve"> Ловеч №27</w:t>
            </w:r>
            <w:r>
              <w:rPr>
                <w:rFonts w:ascii="Verdana" w:hAnsi="Verdana"/>
                <w:color w:val="1F1F1F"/>
                <w:sz w:val="30"/>
                <w:szCs w:val="30"/>
                <w:shd w:val="clear" w:color="auto" w:fill="FFFFFF"/>
              </w:rPr>
              <w:t xml:space="preserve">  </w:t>
            </w:r>
          </w:p>
        </w:tc>
        <w:tc>
          <w:tcPr>
            <w:tcW w:w="3071" w:type="dxa"/>
          </w:tcPr>
          <w:p w:rsidR="0066580D" w:rsidRPr="00F10E8A" w:rsidRDefault="0066580D" w:rsidP="003467B6">
            <w:r w:rsidRPr="00F10E8A">
              <w:t>29.05</w:t>
            </w:r>
            <w:r w:rsidR="005542DD">
              <w:t>.2023 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16.30 – 18.30</w:t>
            </w:r>
          </w:p>
        </w:tc>
      </w:tr>
      <w:tr w:rsidR="0066580D" w:rsidTr="003467B6">
        <w:tc>
          <w:tcPr>
            <w:tcW w:w="3070" w:type="dxa"/>
          </w:tcPr>
          <w:p w:rsidR="0066580D" w:rsidRPr="00F10E8A" w:rsidRDefault="008E1688" w:rsidP="00D72F65">
            <w:r>
              <w:t xml:space="preserve">Детска ясла№ </w:t>
            </w:r>
            <w:r w:rsidR="0066580D" w:rsidRPr="00F10E8A">
              <w:t>12</w:t>
            </w:r>
            <w:r>
              <w:t xml:space="preserve"> ж.к. Здравец , </w:t>
            </w:r>
            <w:proofErr w:type="spellStart"/>
            <w:r w:rsidRPr="008E1688">
              <w:t>ул</w:t>
            </w:r>
            <w:proofErr w:type="spellEnd"/>
            <w:r w:rsidRPr="008E1688">
              <w:t xml:space="preserve"> "Киев"№12</w:t>
            </w:r>
          </w:p>
        </w:tc>
        <w:tc>
          <w:tcPr>
            <w:tcW w:w="3071" w:type="dxa"/>
          </w:tcPr>
          <w:p w:rsidR="0066580D" w:rsidRPr="00F10E8A" w:rsidRDefault="0066580D" w:rsidP="003467B6">
            <w:r w:rsidRPr="00F10E8A">
              <w:t>02.06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66580D" w:rsidRPr="00D72F65" w:rsidRDefault="008E1688" w:rsidP="003467B6">
            <w:r>
              <w:t xml:space="preserve">Детска ясла№ </w:t>
            </w:r>
            <w:r w:rsidR="0066580D">
              <w:t>15</w:t>
            </w:r>
            <w:r w:rsidR="00D72F65">
              <w:t xml:space="preserve"> </w:t>
            </w:r>
            <w:proofErr w:type="spellStart"/>
            <w:r w:rsidR="00D72F65">
              <w:t>ж.к</w:t>
            </w:r>
            <w:proofErr w:type="spellEnd"/>
            <w:r w:rsidR="00D72F65">
              <w:t xml:space="preserve"> Родина, </w:t>
            </w:r>
            <w:r w:rsidRPr="00D72F65">
              <w:t xml:space="preserve"> </w:t>
            </w:r>
            <w:proofErr w:type="spellStart"/>
            <w:r w:rsidRPr="00D72F65">
              <w:t>ул</w:t>
            </w:r>
            <w:proofErr w:type="spellEnd"/>
            <w:r w:rsidRPr="00D72F65">
              <w:t xml:space="preserve"> "Околчица"№4</w:t>
            </w:r>
          </w:p>
          <w:p w:rsidR="008E1688" w:rsidRDefault="008E1688" w:rsidP="003467B6">
            <w:r w:rsidRPr="00D72F65">
              <w:t>-филиал ул. „</w:t>
            </w:r>
            <w:proofErr w:type="spellStart"/>
            <w:r w:rsidRPr="00D72F65">
              <w:t>Котовск</w:t>
            </w:r>
            <w:proofErr w:type="spellEnd"/>
            <w:r w:rsidRPr="00D72F65">
              <w:t>“ №15</w:t>
            </w:r>
          </w:p>
        </w:tc>
        <w:tc>
          <w:tcPr>
            <w:tcW w:w="3071" w:type="dxa"/>
          </w:tcPr>
          <w:p w:rsidR="0066580D" w:rsidRDefault="0066580D" w:rsidP="003467B6">
            <w:r>
              <w:t>29.05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66580D" w:rsidRDefault="008E1688" w:rsidP="00D72F65">
            <w:r>
              <w:t xml:space="preserve">Детска ясла№ </w:t>
            </w:r>
            <w:r w:rsidR="0066580D">
              <w:t>16</w:t>
            </w:r>
            <w:r w:rsidR="00D72F65">
              <w:t xml:space="preserve">, </w:t>
            </w:r>
            <w:r w:rsidR="00D72F65" w:rsidRPr="008E1688">
              <w:t xml:space="preserve">ж.к. „Възраждане”, ул. „Неофит Рилски” </w:t>
            </w:r>
            <w:r w:rsidR="00D72F65">
              <w:t xml:space="preserve">2А </w:t>
            </w:r>
          </w:p>
        </w:tc>
        <w:tc>
          <w:tcPr>
            <w:tcW w:w="3071" w:type="dxa"/>
          </w:tcPr>
          <w:p w:rsidR="0066580D" w:rsidRDefault="0066580D" w:rsidP="003467B6">
            <w:r>
              <w:t>31.05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17.30 – 19.00</w:t>
            </w:r>
          </w:p>
        </w:tc>
      </w:tr>
      <w:tr w:rsidR="0066580D" w:rsidTr="003467B6">
        <w:tc>
          <w:tcPr>
            <w:tcW w:w="3070" w:type="dxa"/>
          </w:tcPr>
          <w:p w:rsidR="0066580D" w:rsidRDefault="0066580D" w:rsidP="00D72F65">
            <w:r>
              <w:t>Д</w:t>
            </w:r>
            <w:r w:rsidR="00D72F65">
              <w:t xml:space="preserve">етска млечна кухня, </w:t>
            </w:r>
            <w:r w:rsidR="00D72F65" w:rsidRPr="00D72F65">
              <w:t>ул. „Никола Петков" № 2,</w:t>
            </w:r>
          </w:p>
        </w:tc>
        <w:tc>
          <w:tcPr>
            <w:tcW w:w="3071" w:type="dxa"/>
          </w:tcPr>
          <w:p w:rsidR="0066580D" w:rsidRDefault="0066580D" w:rsidP="003467B6">
            <w:r>
              <w:t>29.05</w:t>
            </w:r>
            <w:r w:rsidR="005542DD">
              <w:t>.2023 г.</w:t>
            </w:r>
          </w:p>
        </w:tc>
        <w:tc>
          <w:tcPr>
            <w:tcW w:w="3071" w:type="dxa"/>
          </w:tcPr>
          <w:p w:rsidR="0066580D" w:rsidRDefault="0066580D" w:rsidP="003467B6">
            <w:r>
              <w:t>1</w:t>
            </w:r>
            <w:r>
              <w:rPr>
                <w:lang w:val="en-US"/>
              </w:rPr>
              <w:t>2</w:t>
            </w:r>
            <w:r>
              <w:t>.00-1</w:t>
            </w:r>
            <w:r>
              <w:rPr>
                <w:lang w:val="en-US"/>
              </w:rPr>
              <w:t>4</w:t>
            </w:r>
            <w:r>
              <w:t>.00</w:t>
            </w:r>
          </w:p>
        </w:tc>
      </w:tr>
    </w:tbl>
    <w:p w:rsidR="0066580D" w:rsidRPr="0066580D" w:rsidRDefault="0066580D">
      <w:pPr>
        <w:rPr>
          <w:lang w:val="en-US"/>
        </w:rPr>
      </w:pPr>
    </w:p>
    <w:sectPr w:rsidR="0066580D" w:rsidRPr="0066580D" w:rsidSect="00A80B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AE"/>
    <w:multiLevelType w:val="hybridMultilevel"/>
    <w:tmpl w:val="78361F2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30F7E"/>
    <w:multiLevelType w:val="hybridMultilevel"/>
    <w:tmpl w:val="DE7A78F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85165"/>
    <w:multiLevelType w:val="hybridMultilevel"/>
    <w:tmpl w:val="9340AC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A5519"/>
    <w:multiLevelType w:val="hybridMultilevel"/>
    <w:tmpl w:val="CA20A4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59"/>
    <w:rsid w:val="00071123"/>
    <w:rsid w:val="00283EED"/>
    <w:rsid w:val="003F4B4D"/>
    <w:rsid w:val="00437753"/>
    <w:rsid w:val="0052500C"/>
    <w:rsid w:val="005542DD"/>
    <w:rsid w:val="005B7A89"/>
    <w:rsid w:val="0066580D"/>
    <w:rsid w:val="00825159"/>
    <w:rsid w:val="008E1688"/>
    <w:rsid w:val="00925251"/>
    <w:rsid w:val="00A25B4F"/>
    <w:rsid w:val="00A80BFA"/>
    <w:rsid w:val="00C725A5"/>
    <w:rsid w:val="00D72F65"/>
    <w:rsid w:val="00E9027B"/>
    <w:rsid w:val="00F0578E"/>
    <w:rsid w:val="00F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CF6F"/>
  <w15:docId w15:val="{7369BAB3-60AF-4438-B968-83D87AB8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0D"/>
    <w:pPr>
      <w:ind w:left="720"/>
      <w:contextualSpacing/>
    </w:pPr>
  </w:style>
  <w:style w:type="table" w:styleId="a4">
    <w:name w:val="Table Grid"/>
    <w:basedOn w:val="a1"/>
    <w:uiPriority w:val="59"/>
    <w:rsid w:val="00665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72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b.yordanova</cp:lastModifiedBy>
  <cp:revision>2</cp:revision>
  <dcterms:created xsi:type="dcterms:W3CDTF">2023-05-17T13:26:00Z</dcterms:created>
  <dcterms:modified xsi:type="dcterms:W3CDTF">2023-05-17T13:26:00Z</dcterms:modified>
</cp:coreProperties>
</file>