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A4C24" w:rsidRPr="001D55B9" w:rsidRDefault="001D55B9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Liberation Serif" w:cs="Liberation Serif"/>
          <w:color w:val="000000"/>
          <w:sz w:val="28"/>
          <w:szCs w:val="28"/>
        </w:rPr>
      </w:pPr>
      <w:r w:rsidRPr="001D55B9">
        <w:rPr>
          <w:rFonts w:eastAsia="Liberation Serif" w:cs="Liberation Serif"/>
          <w:sz w:val="28"/>
          <w:szCs w:val="28"/>
        </w:rPr>
        <w:t>Програма</w:t>
      </w:r>
      <w:r w:rsidRPr="001D55B9">
        <w:rPr>
          <w:rFonts w:eastAsia="Liberation Serif" w:cs="Liberation Serif"/>
          <w:color w:val="000000"/>
          <w:sz w:val="28"/>
          <w:szCs w:val="28"/>
        </w:rPr>
        <w:t xml:space="preserve"> „САНДРОВО ПЕЕ И ТАНЦУВА“- 2022Г.</w:t>
      </w:r>
    </w:p>
    <w:p w14:paraId="00000002" w14:textId="77777777" w:rsidR="003A4C24" w:rsidRPr="001D55B9" w:rsidRDefault="001D55B9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Liberation Serif" w:cs="Liberation Serif"/>
          <w:sz w:val="28"/>
          <w:szCs w:val="28"/>
        </w:rPr>
      </w:pPr>
      <w:r w:rsidRPr="001D55B9">
        <w:rPr>
          <w:rFonts w:eastAsia="Liberation Serif" w:cs="Liberation Serif"/>
          <w:sz w:val="28"/>
          <w:szCs w:val="28"/>
        </w:rPr>
        <w:t xml:space="preserve">02.07.2022г. / събота / </w:t>
      </w:r>
    </w:p>
    <w:p w14:paraId="00000003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</w:rPr>
      </w:pPr>
    </w:p>
    <w:p w14:paraId="00000005" w14:textId="617D4BEB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10:00ч.- Силистренски гайдари</w:t>
      </w:r>
    </w:p>
    <w:p w14:paraId="00000006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7" w14:textId="20346941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10:30ч.- Приветствие от г-н Пенков- кмет на с. Сандрово</w:t>
      </w:r>
      <w:bookmarkStart w:id="0" w:name="_GoBack"/>
      <w:bookmarkEnd w:id="0"/>
    </w:p>
    <w:p w14:paraId="00000008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10:35- ДВГ „Магия“ - НЧ „Васил Левски-1928“ с.Сандрово с ръководител Марияна Георгиева</w:t>
      </w:r>
    </w:p>
    <w:p w14:paraId="0000000E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F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10:45- ЖВГ 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Сандровска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китка“ -НЧ „Васил Левски-1928“ с.Сандрово с ръководител Румяна Иванова-</w:t>
      </w:r>
    </w:p>
    <w:p w14:paraId="00000010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10:50- Танцов състав 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Сандровска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шевица“  -НЧ „Васил Левски-1928“ с.Санд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 с ръководител Венелин Руменов-</w:t>
      </w:r>
    </w:p>
    <w:p w14:paraId="00000012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3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11:00- Представяне на жури-</w:t>
      </w:r>
    </w:p>
    <w:p w14:paraId="00000014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5" w14:textId="77777777" w:rsidR="003A4C24" w:rsidRDefault="001D55B9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Съпътстващи дейности- софра- до 12.00</w:t>
      </w:r>
    </w:p>
    <w:p w14:paraId="00000016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7" w14:textId="77777777" w:rsidR="003A4C24" w:rsidRDefault="001D55B9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Певческо изкуство- автентичен фолклор- над 18г.</w:t>
      </w:r>
    </w:p>
    <w:p w14:paraId="00000018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11:05- ЖФГ- НЧ „Възраждане-1906“ с.Щръклево </w:t>
      </w:r>
    </w:p>
    <w:p w14:paraId="0000001A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11.10- МВГ „Настроение“- НЧ „Светлина-1904“ с.Варненци </w:t>
      </w:r>
    </w:p>
    <w:p w14:paraId="0000001B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11:20- ПК „Липник“ с.Николово </w:t>
      </w:r>
    </w:p>
    <w:p w14:paraId="0000001C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D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11:30- Тодор Георгиев- НЧ „Просвета- 1928“ гр.Мартен- </w:t>
      </w:r>
    </w:p>
    <w:p w14:paraId="0000001E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11:40- ГАФ „Сама китка“ - НЧ „Напредък-1928“ с.Долно Абланово </w:t>
      </w:r>
    </w:p>
    <w:p w14:paraId="0000001F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11:50- Дует Божанка Узунова и Диляна Стефанова- НЧ „Напредък-1928“ с.Долно Абланово- </w:t>
      </w:r>
    </w:p>
    <w:p w14:paraId="00000020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12:00- Божанка Узунова- НЧ „Напредък-1928“ с.Долно Абланово- </w:t>
      </w:r>
    </w:p>
    <w:p w14:paraId="00000021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12:05- Янко Янков- гъдулар- НЧ „Светлина- 1928“ с.Хотанца- 1. Народна мелодия, 2. Чорбаджийско хоро</w:t>
      </w:r>
    </w:p>
    <w:p w14:paraId="00000022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12:10- 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орданка Илиева- КП кв.Средна Кула- гр.Русе</w:t>
      </w:r>
    </w:p>
    <w:p w14:paraId="00000023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12:15- Иван Жеков-гъдулар- ПК „Виктор Юго“ гр.Русе </w:t>
      </w:r>
    </w:p>
    <w:p w14:paraId="00000024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5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6" w14:textId="77777777" w:rsidR="003A4C24" w:rsidRDefault="001D55B9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Певческо изкуство- обработен фолклор- над 18г.</w:t>
      </w:r>
    </w:p>
    <w:p w14:paraId="00000027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8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12:25- ФГ „Здравец“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НЧ „Просвета- 1928“ гр.Мартен </w:t>
      </w:r>
    </w:p>
    <w:p w14:paraId="00000029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12:35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Иванка Илиева- НЧ „Светлина-1928“ с.Хотанца </w:t>
      </w:r>
    </w:p>
    <w:p w14:paraId="0000002A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12:45- ЖВГ- НЧ „Светлина-1928“ с.Хотанца </w:t>
      </w:r>
    </w:p>
    <w:p w14:paraId="0000002B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12:55- ЖПГ „Здравец“ - НЧ „Христо Ботев.1927“ с.Новград- </w:t>
      </w:r>
    </w:p>
    <w:p w14:paraId="0000002C" w14:textId="77777777" w:rsidR="003A4C24" w:rsidRPr="001D55B9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13:05- </w:t>
      </w:r>
      <w:r w:rsidRPr="001D55B9">
        <w:rPr>
          <w:rFonts w:ascii="Times New Roman" w:eastAsia="Times New Roman" w:hAnsi="Times New Roman" w:cs="Times New Roman"/>
          <w:sz w:val="28"/>
          <w:szCs w:val="28"/>
        </w:rPr>
        <w:t>Награждаване Раздел Певческо изкуство- автентичен фолклор- над 18г. И Раздел Певческо изкуство- обработ</w:t>
      </w:r>
      <w:r w:rsidRPr="001D55B9">
        <w:rPr>
          <w:rFonts w:ascii="Times New Roman" w:eastAsia="Times New Roman" w:hAnsi="Times New Roman" w:cs="Times New Roman"/>
          <w:sz w:val="28"/>
          <w:szCs w:val="28"/>
        </w:rPr>
        <w:t>ен фолклор- над 18г.</w:t>
      </w:r>
    </w:p>
    <w:p w14:paraId="0000002D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E" w14:textId="77777777" w:rsidR="003A4C24" w:rsidRPr="001D55B9" w:rsidRDefault="001D55B9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1D55B9">
        <w:rPr>
          <w:rFonts w:ascii="Times New Roman" w:eastAsia="Times New Roman" w:hAnsi="Times New Roman" w:cs="Times New Roman"/>
          <w:sz w:val="28"/>
          <w:szCs w:val="28"/>
        </w:rPr>
        <w:t>Почивка от 13:05 до 13.35</w:t>
      </w:r>
    </w:p>
    <w:p w14:paraId="0000002F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0" w14:textId="77777777" w:rsidR="003A4C24" w:rsidRDefault="001D55B9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Певческо изкуство- автентичен фолклор- до 18г</w:t>
      </w:r>
    </w:p>
    <w:p w14:paraId="00000031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2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13:35- Емил Йорданов Райков- НЧ „Съединение-1885“ с.Климентово- 1.</w:t>
      </w:r>
    </w:p>
    <w:p w14:paraId="00000033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13:45- Кристияна Бориславова Тонева- НЧ „Ангел Кънчев“ гр.</w:t>
      </w:r>
    </w:p>
    <w:p w14:paraId="00000034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13:55- Лора Веселинова Стоянова- НЧ „Ангел Кънчев“ гр.Русе</w:t>
      </w:r>
    </w:p>
    <w:p w14:paraId="00000035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14:05- Стефания Светослава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НЧ „Ангел Кънчев“ гр.Русе</w:t>
      </w:r>
    </w:p>
    <w:p w14:paraId="00000036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14:15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Денислав Иванов- НЧ „Възраждане-1906“ с.Щръклево, </w:t>
      </w:r>
    </w:p>
    <w:p w14:paraId="00000037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14:20- Ралица Тодорова-ТФ „Гиздава девойка“-Сдружение „Танцова формация Гизда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девойка“ гр.Попово</w:t>
      </w:r>
    </w:p>
    <w:p w14:paraId="00000038" w14:textId="77777777" w:rsidR="003A4C24" w:rsidRPr="001D55B9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1D55B9">
        <w:rPr>
          <w:rFonts w:ascii="Times New Roman" w:eastAsia="Times New Roman" w:hAnsi="Times New Roman" w:cs="Times New Roman"/>
          <w:sz w:val="28"/>
          <w:szCs w:val="28"/>
        </w:rPr>
        <w:t>14:25 Награждаване Раздел Певческо изкуство- автентичен фолклор- до 18г</w:t>
      </w:r>
    </w:p>
    <w:p w14:paraId="00000039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A" w14:textId="77777777" w:rsidR="003A4C24" w:rsidRDefault="001D55B9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Обичаи</w:t>
      </w:r>
    </w:p>
    <w:p w14:paraId="0000003B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C" w14:textId="77777777" w:rsidR="003A4C24" w:rsidRPr="001D55B9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1D55B9">
        <w:rPr>
          <w:rFonts w:ascii="Times New Roman" w:eastAsia="Times New Roman" w:hAnsi="Times New Roman" w:cs="Times New Roman"/>
          <w:sz w:val="28"/>
          <w:szCs w:val="28"/>
        </w:rPr>
        <w:t>14:30- ФФ „</w:t>
      </w:r>
      <w:proofErr w:type="spellStart"/>
      <w:r w:rsidRPr="001D55B9">
        <w:rPr>
          <w:rFonts w:ascii="Times New Roman" w:eastAsia="Times New Roman" w:hAnsi="Times New Roman" w:cs="Times New Roman"/>
          <w:sz w:val="28"/>
          <w:szCs w:val="28"/>
        </w:rPr>
        <w:t>Хърцойски</w:t>
      </w:r>
      <w:proofErr w:type="spellEnd"/>
      <w:r w:rsidRPr="001D55B9">
        <w:rPr>
          <w:rFonts w:ascii="Times New Roman" w:eastAsia="Times New Roman" w:hAnsi="Times New Roman" w:cs="Times New Roman"/>
          <w:sz w:val="28"/>
          <w:szCs w:val="28"/>
        </w:rPr>
        <w:t xml:space="preserve"> звън“ - НЧ „Христо Ботев-1925“ с.Иваново,</w:t>
      </w:r>
    </w:p>
    <w:p w14:paraId="0000003D" w14:textId="77777777" w:rsidR="003A4C24" w:rsidRPr="001D55B9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3A4C24" w:rsidRPr="001D55B9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1D55B9">
        <w:rPr>
          <w:rFonts w:ascii="Times New Roman" w:eastAsia="Times New Roman" w:hAnsi="Times New Roman" w:cs="Times New Roman"/>
          <w:sz w:val="28"/>
          <w:szCs w:val="28"/>
        </w:rPr>
        <w:t>14:50 Награждаване Раздел Обичаи</w:t>
      </w:r>
    </w:p>
    <w:p w14:paraId="0000003F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0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1" w14:textId="77777777" w:rsidR="003A4C24" w:rsidRDefault="001D55B9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Танцово изкуство- обработен фолклор-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хорца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 18г.</w:t>
      </w:r>
    </w:p>
    <w:p w14:paraId="00000042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3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4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14:55- ТС „Мартенски пъзел“- НЧ „Просвета- 1928“ гр.Мартен</w:t>
      </w:r>
    </w:p>
    <w:p w14:paraId="00000045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15:05- ДТС при НЧ „Светлина 1928“ с.Хотанца</w:t>
      </w:r>
    </w:p>
    <w:p w14:paraId="00000046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7" w14:textId="77777777" w:rsidR="003A4C24" w:rsidRDefault="001D55B9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Танцово изкуство- обработка на хоро- танц-  до 18г.</w:t>
      </w:r>
    </w:p>
    <w:p w14:paraId="00000048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9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15:10- Искрена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Пламенова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НЧ „С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ветлина-1928“ с.Хотанца-</w:t>
      </w:r>
    </w:p>
    <w:p w14:paraId="0000004A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ТС „Мартенски пъзел“- НЧ „Просвета- 1928“ гр.Мартен</w:t>
      </w:r>
    </w:p>
    <w:p w14:paraId="0000004B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C" w14:textId="77777777" w:rsidR="003A4C24" w:rsidRPr="001D55B9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1D55B9">
        <w:rPr>
          <w:rFonts w:ascii="Times New Roman" w:eastAsia="Times New Roman" w:hAnsi="Times New Roman" w:cs="Times New Roman"/>
          <w:sz w:val="28"/>
          <w:szCs w:val="28"/>
        </w:rPr>
        <w:t xml:space="preserve">15.25- Награждаване Раздел Танцово изкуство- обработен фолклор-  </w:t>
      </w:r>
      <w:proofErr w:type="spellStart"/>
      <w:r w:rsidRPr="001D55B9">
        <w:rPr>
          <w:rFonts w:ascii="Times New Roman" w:eastAsia="Times New Roman" w:hAnsi="Times New Roman" w:cs="Times New Roman"/>
          <w:sz w:val="28"/>
          <w:szCs w:val="28"/>
        </w:rPr>
        <w:t>хорца</w:t>
      </w:r>
      <w:proofErr w:type="spellEnd"/>
      <w:r w:rsidRPr="001D55B9">
        <w:rPr>
          <w:rFonts w:ascii="Times New Roman" w:eastAsia="Times New Roman" w:hAnsi="Times New Roman" w:cs="Times New Roman"/>
          <w:sz w:val="28"/>
          <w:szCs w:val="28"/>
        </w:rPr>
        <w:t xml:space="preserve"> до 18г., обработка на хоро- танц до 18г. И „Галерия от ястия „Бабините гозби“</w:t>
      </w:r>
    </w:p>
    <w:p w14:paraId="0000004D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CE181E"/>
          <w:sz w:val="28"/>
          <w:szCs w:val="28"/>
        </w:rPr>
      </w:pPr>
    </w:p>
    <w:p w14:paraId="0000004E" w14:textId="77777777" w:rsidR="003A4C24" w:rsidRDefault="001D55B9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Танцово изкуство- обработен фолклор-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хорца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над 18г.</w:t>
      </w:r>
    </w:p>
    <w:p w14:paraId="0000004F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0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15.30- ТФ „Мънисто“ -НЧ „Възраждане-1940“ с.Старо Село</w:t>
      </w:r>
    </w:p>
    <w:p w14:paraId="00000051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15:40- ТФ „Плетеница“-НЧ „Просвета- 1928“ гр.Мартен</w:t>
      </w:r>
    </w:p>
    <w:p w14:paraId="00000052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15:50- ТФ „Гиздава девойка“-Сдружение „Танцова формация Гиздава девойка“ гр.Попово</w:t>
      </w:r>
    </w:p>
    <w:p w14:paraId="00000053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16:00- ТС 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Хороселци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“- НЧ „Възраждане-1906“ с.Щръклево</w:t>
      </w:r>
    </w:p>
    <w:p w14:paraId="00000054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16:10- ТС за изворен фолклор 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Денизлерци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 -НЧ „Светлина-1904“ с.Варненци</w:t>
      </w:r>
    </w:p>
    <w:p w14:paraId="00000055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16:20- Танцова школа „Вито хоро“СНЦ с.Божичен</w:t>
      </w:r>
    </w:p>
    <w:p w14:paraId="00000056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16:30- Симеон Стоянов- НЧ „Христо Ботев-1928“ гр.Сливо поле</w:t>
      </w:r>
    </w:p>
    <w:p w14:paraId="00000057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16:35- Клуб за народни танци „Мераклии“- НЧ „Христо Ботев-1928“ гр.Сливо Поле</w:t>
      </w:r>
    </w:p>
    <w:p w14:paraId="00000058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16:45- ФТК „Родолюбец- гр.Русе извън конкурса /</w:t>
      </w:r>
    </w:p>
    <w:p w14:paraId="00000059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tabs>
          <w:tab w:val="left" w:pos="2278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A" w14:textId="77777777" w:rsidR="003A4C24" w:rsidRDefault="001D55B9" w:rsidP="001D55B9">
      <w:pPr>
        <w:pBdr>
          <w:top w:val="nil"/>
          <w:left w:val="nil"/>
          <w:bottom w:val="nil"/>
          <w:right w:val="nil"/>
          <w:between w:val="nil"/>
        </w:pBdr>
        <w:tabs>
          <w:tab w:val="left" w:pos="2278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Танцово изкуство- обработка на хоро- танц-  над 18г.</w:t>
      </w:r>
    </w:p>
    <w:p w14:paraId="0000005B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tabs>
          <w:tab w:val="left" w:pos="2278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C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16:55- ТФ „Плетеница“-НЧ „Просвета- 1928“ гр.Мартен</w:t>
      </w:r>
    </w:p>
    <w:p w14:paraId="0000005D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17:05- ТФ „Гиздава девойка“-Сдружение „Танцова формация Гиздава девойка“ гр.Попово</w:t>
      </w:r>
    </w:p>
    <w:p w14:paraId="0000005E" w14:textId="77777777" w:rsidR="003A4C24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17:15- Клуб за народни танци „Мераклии“- НЧ „Христо Ботев-1928“ гр.Сливо Поле</w:t>
      </w:r>
    </w:p>
    <w:p w14:paraId="0000005F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1" w14:textId="166428CA" w:rsidR="003A4C24" w:rsidRPr="001D55B9" w:rsidRDefault="001D55B9" w:rsidP="001D5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1D55B9">
        <w:rPr>
          <w:rFonts w:ascii="Times New Roman" w:eastAsia="Times New Roman" w:hAnsi="Times New Roman" w:cs="Times New Roman"/>
          <w:sz w:val="28"/>
          <w:szCs w:val="28"/>
        </w:rPr>
        <w:t xml:space="preserve">17:25- Награждаване Раздел Танцово изкуство- обработен фолклор-  </w:t>
      </w:r>
      <w:proofErr w:type="spellStart"/>
      <w:r w:rsidRPr="001D55B9">
        <w:rPr>
          <w:rFonts w:ascii="Times New Roman" w:eastAsia="Times New Roman" w:hAnsi="Times New Roman" w:cs="Times New Roman"/>
          <w:sz w:val="28"/>
          <w:szCs w:val="28"/>
        </w:rPr>
        <w:t>хорца</w:t>
      </w:r>
      <w:proofErr w:type="spellEnd"/>
      <w:r w:rsidRPr="001D55B9">
        <w:rPr>
          <w:rFonts w:ascii="Times New Roman" w:eastAsia="Times New Roman" w:hAnsi="Times New Roman" w:cs="Times New Roman"/>
          <w:sz w:val="28"/>
          <w:szCs w:val="28"/>
        </w:rPr>
        <w:t xml:space="preserve"> над 18г. 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5B9">
        <w:rPr>
          <w:rFonts w:ascii="Times New Roman" w:eastAsia="Times New Roman" w:hAnsi="Times New Roman" w:cs="Times New Roman"/>
          <w:sz w:val="28"/>
          <w:szCs w:val="28"/>
        </w:rPr>
        <w:t>Раздел Танцо</w:t>
      </w:r>
      <w:r w:rsidRPr="001D55B9">
        <w:rPr>
          <w:rFonts w:ascii="Times New Roman" w:eastAsia="Times New Roman" w:hAnsi="Times New Roman" w:cs="Times New Roman"/>
          <w:sz w:val="28"/>
          <w:szCs w:val="28"/>
        </w:rPr>
        <w:t>во изкуство- обработка на хоро- танц-  над 18г.</w:t>
      </w:r>
    </w:p>
    <w:p w14:paraId="00000062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tabs>
          <w:tab w:val="left" w:pos="2278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3" w14:textId="77777777" w:rsidR="003A4C24" w:rsidRPr="001D55B9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65" w14:textId="77777777" w:rsidR="003A4C24" w:rsidRPr="001D55B9" w:rsidRDefault="001D55B9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D55B9">
        <w:rPr>
          <w:rFonts w:ascii="Times New Roman" w:eastAsia="Times New Roman" w:hAnsi="Times New Roman" w:cs="Times New Roman"/>
          <w:sz w:val="28"/>
          <w:szCs w:val="28"/>
        </w:rPr>
        <w:t xml:space="preserve">17:30 - </w:t>
      </w:r>
      <w:proofErr w:type="spellStart"/>
      <w:r w:rsidRPr="001D55B9">
        <w:rPr>
          <w:rFonts w:ascii="Times New Roman" w:eastAsia="Times New Roman" w:hAnsi="Times New Roman" w:cs="Times New Roman"/>
          <w:sz w:val="28"/>
          <w:szCs w:val="28"/>
        </w:rPr>
        <w:t>Хоротека</w:t>
      </w:r>
      <w:proofErr w:type="spellEnd"/>
      <w:r w:rsidRPr="001D55B9">
        <w:rPr>
          <w:sz w:val="28"/>
          <w:szCs w:val="28"/>
        </w:rPr>
        <w:t xml:space="preserve"> с Бинка Добрева</w:t>
      </w:r>
    </w:p>
    <w:p w14:paraId="00000066" w14:textId="77777777" w:rsidR="003A4C24" w:rsidRPr="001D55B9" w:rsidRDefault="001D55B9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hint="eastAsia"/>
          <w:sz w:val="28"/>
          <w:szCs w:val="28"/>
        </w:rPr>
      </w:pPr>
      <w:r w:rsidRPr="001D55B9">
        <w:rPr>
          <w:sz w:val="28"/>
          <w:szCs w:val="28"/>
        </w:rPr>
        <w:t xml:space="preserve">19:00 - </w:t>
      </w:r>
      <w:proofErr w:type="spellStart"/>
      <w:r w:rsidRPr="001D55B9">
        <w:rPr>
          <w:sz w:val="28"/>
          <w:szCs w:val="28"/>
        </w:rPr>
        <w:t>Хоротека</w:t>
      </w:r>
      <w:proofErr w:type="spellEnd"/>
      <w:r w:rsidRPr="001D55B9">
        <w:rPr>
          <w:sz w:val="28"/>
          <w:szCs w:val="28"/>
        </w:rPr>
        <w:t xml:space="preserve"> с Нелина</w:t>
      </w:r>
    </w:p>
    <w:p w14:paraId="00000067" w14:textId="77777777" w:rsidR="003A4C24" w:rsidRDefault="003A4C24" w:rsidP="001D5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8" w14:textId="77777777" w:rsidR="003A4C24" w:rsidRDefault="003A4C24" w:rsidP="003A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A4C24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AA3"/>
    <w:multiLevelType w:val="multilevel"/>
    <w:tmpl w:val="7400A10C"/>
    <w:lvl w:ilvl="0">
      <w:start w:val="1"/>
      <w:numFmt w:val="decimal"/>
      <w:lvlText w:val="%1."/>
      <w:lvlJc w:val="left"/>
      <w:pPr>
        <w:ind w:left="754" w:hanging="397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151" w:hanging="397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548" w:hanging="39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5" w:hanging="397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342" w:hanging="397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738" w:hanging="39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35" w:hanging="397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532" w:hanging="397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929" w:hanging="397"/>
      </w:pPr>
      <w:rPr>
        <w:vertAlign w:val="baseline"/>
      </w:rPr>
    </w:lvl>
  </w:abstractNum>
  <w:abstractNum w:abstractNumId="1">
    <w:nsid w:val="5DAF3F41"/>
    <w:multiLevelType w:val="multilevel"/>
    <w:tmpl w:val="AA8C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A4C24"/>
    <w:rsid w:val="001D55B9"/>
    <w:rsid w:val="003A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Lucida Sans"/>
      <w:kern w:val="2"/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Символи за номериране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bCs w:val="0"/>
      <w:w w:val="100"/>
      <w:position w:val="-1"/>
      <w:effect w:val="none"/>
      <w:vertAlign w:val="baseline"/>
      <w:cs w:val="0"/>
      <w:em w:val="none"/>
      <w:lang w:val="bg-BG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 w:val="0"/>
      <w:bCs w:val="0"/>
      <w:w w:val="100"/>
      <w:position w:val="-1"/>
      <w:effect w:val="none"/>
      <w:vertAlign w:val="baseline"/>
      <w:cs w:val="0"/>
      <w:em w:val="none"/>
      <w:lang w:val="bg-BG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 w:val="0"/>
      <w:bCs w:val="0"/>
      <w:w w:val="100"/>
      <w:position w:val="-1"/>
      <w:effect w:val="none"/>
      <w:vertAlign w:val="baseline"/>
      <w:cs w:val="0"/>
      <w:em w:val="none"/>
      <w:lang w:val="bg-BG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 w:val="0"/>
      <w:bCs w:val="0"/>
      <w:w w:val="100"/>
      <w:position w:val="-1"/>
      <w:effect w:val="none"/>
      <w:vertAlign w:val="baseline"/>
      <w:cs w:val="0"/>
      <w:em w:val="none"/>
      <w:lang w:val="bg-BG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Заглавие1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Указател"/>
    <w:basedOn w:val="a"/>
    <w:pPr>
      <w:suppressLineNumbers/>
    </w:p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Lucida Sans"/>
      <w:kern w:val="3"/>
      <w:position w:val="-1"/>
      <w:sz w:val="24"/>
      <w:szCs w:val="24"/>
      <w:lang w:eastAsia="zh-CN" w:bidi="hi-IN"/>
    </w:rPr>
  </w:style>
  <w:style w:type="numbering" w:customStyle="1" w:styleId="WW8Num1">
    <w:name w:val="WW8Num1"/>
  </w:style>
  <w:style w:type="paragraph" w:styleId="a9">
    <w:name w:val="List Paragraph"/>
    <w:basedOn w:val="a"/>
    <w:pPr>
      <w:ind w:left="720"/>
    </w:pPr>
    <w:rPr>
      <w:rFonts w:cs="Mangal"/>
      <w:szCs w:val="21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Lucida Sans"/>
      <w:kern w:val="2"/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Символи за номериране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bCs w:val="0"/>
      <w:w w:val="100"/>
      <w:position w:val="-1"/>
      <w:effect w:val="none"/>
      <w:vertAlign w:val="baseline"/>
      <w:cs w:val="0"/>
      <w:em w:val="none"/>
      <w:lang w:val="bg-BG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 w:val="0"/>
      <w:bCs w:val="0"/>
      <w:w w:val="100"/>
      <w:position w:val="-1"/>
      <w:effect w:val="none"/>
      <w:vertAlign w:val="baseline"/>
      <w:cs w:val="0"/>
      <w:em w:val="none"/>
      <w:lang w:val="bg-BG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 w:val="0"/>
      <w:bCs w:val="0"/>
      <w:w w:val="100"/>
      <w:position w:val="-1"/>
      <w:effect w:val="none"/>
      <w:vertAlign w:val="baseline"/>
      <w:cs w:val="0"/>
      <w:em w:val="none"/>
      <w:lang w:val="bg-BG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 w:val="0"/>
      <w:bCs w:val="0"/>
      <w:w w:val="100"/>
      <w:position w:val="-1"/>
      <w:effect w:val="none"/>
      <w:vertAlign w:val="baseline"/>
      <w:cs w:val="0"/>
      <w:em w:val="none"/>
      <w:lang w:val="bg-BG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Заглавие1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Указател"/>
    <w:basedOn w:val="a"/>
    <w:pPr>
      <w:suppressLineNumbers/>
    </w:p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Lucida Sans"/>
      <w:kern w:val="3"/>
      <w:position w:val="-1"/>
      <w:sz w:val="24"/>
      <w:szCs w:val="24"/>
      <w:lang w:eastAsia="zh-CN" w:bidi="hi-IN"/>
    </w:rPr>
  </w:style>
  <w:style w:type="numbering" w:customStyle="1" w:styleId="WW8Num1">
    <w:name w:val="WW8Num1"/>
  </w:style>
  <w:style w:type="paragraph" w:styleId="a9">
    <w:name w:val="List Paragraph"/>
    <w:basedOn w:val="a"/>
    <w:pPr>
      <w:ind w:left="720"/>
    </w:pPr>
    <w:rPr>
      <w:rFonts w:cs="Mangal"/>
      <w:szCs w:val="21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Eje1Q2o1Ig5Q8ALFm8X17TCzqg==">AMUW2mXEQLh1VekMd+9ZVSs7iy5pO1doM08GLKyqu18gXxgnfIJ+gg/syfH1eLuyCTW1otch5rxaNK/L+piRzIZHnUKavWohHRLXy3IeTH3sJQg6BQw+Lfs=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Потребител на Windows</cp:lastModifiedBy>
  <cp:revision>2</cp:revision>
  <dcterms:created xsi:type="dcterms:W3CDTF">2022-06-24T11:50:00Z</dcterms:created>
  <dcterms:modified xsi:type="dcterms:W3CDTF">2022-06-29T06:29:00Z</dcterms:modified>
</cp:coreProperties>
</file>