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4" w:rsidRPr="00DC0884" w:rsidRDefault="00DC0884" w:rsidP="00DC088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884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proofErr w:type="spellEnd"/>
      <w:r w:rsidRPr="00DC0884">
        <w:rPr>
          <w:rFonts w:ascii="Times New Roman" w:eastAsia="Times New Roman" w:hAnsi="Times New Roman" w:cs="Times New Roman"/>
          <w:sz w:val="24"/>
          <w:szCs w:val="24"/>
        </w:rPr>
        <w:t xml:space="preserve"> № 5 към чл. 26, ал. 4 </w:t>
      </w:r>
    </w:p>
    <w:p w:rsidR="00DC0884" w:rsidRPr="00DC0884" w:rsidRDefault="00DC0884" w:rsidP="00DC08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0884" w:rsidRPr="00DC0884" w:rsidRDefault="00DC0884" w:rsidP="00DC0884">
      <w:pPr>
        <w:rPr>
          <w:rFonts w:ascii="Times New Roman" w:eastAsia="Times New Roman" w:hAnsi="Times New Roman" w:cs="Times New Roman"/>
          <w:sz w:val="24"/>
          <w:szCs w:val="24"/>
        </w:rPr>
      </w:pPr>
      <w:r w:rsidRPr="00DC0884">
        <w:rPr>
          <w:rFonts w:ascii="Times New Roman" w:eastAsia="Times New Roman" w:hAnsi="Times New Roman" w:cs="Times New Roman"/>
          <w:sz w:val="24"/>
          <w:szCs w:val="24"/>
        </w:rPr>
        <w:t>(Ново - ДВ, бр. 75 от 2012 г., предишно приложение № 5 към чл. 31а, ал. 3, изм. - ДВ, бр. 25 от 2014 г., в сила от 18.03.2014 г., предишно приложение № 5 към чл. 26, ал. 3, изм. - ДВ, бр. 22 от 2016 г., в сила от 22.03.2016 г.)</w:t>
      </w:r>
    </w:p>
    <w:p w:rsidR="00DC0884" w:rsidRPr="00DC0884" w:rsidRDefault="00DC0884" w:rsidP="00DC088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DC0884" w:rsidRPr="00DC0884" w:rsidTr="00DC0884">
        <w:tc>
          <w:tcPr>
            <w:tcW w:w="9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84" w:rsidRPr="00DC0884" w:rsidRDefault="00DC0884" w:rsidP="00DC0884">
            <w:pPr>
              <w:spacing w:before="113" w:after="100" w:afterAutospacing="1" w:line="268" w:lineRule="auto"/>
              <w:ind w:firstLine="19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</w:t>
            </w:r>
            <w:bookmarkStart w:id="0" w:name="_GoBack"/>
            <w:bookmarkEnd w:id="0"/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DC0884" w:rsidRPr="00DC0884" w:rsidRDefault="00DC0884" w:rsidP="00DC0884">
            <w:pPr>
              <w:spacing w:before="100" w:beforeAutospacing="1" w:after="100" w:afterAutospacing="1" w:line="268" w:lineRule="auto"/>
              <w:ind w:firstLine="19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</w:t>
            </w: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КМЕТА НА</w:t>
            </w:r>
          </w:p>
          <w:p w:rsidR="00DC0884" w:rsidRPr="00DC0884" w:rsidRDefault="00DC0884" w:rsidP="00DC0884">
            <w:pPr>
              <w:spacing w:before="100" w:beforeAutospacing="1" w:after="100" w:afterAutospacing="1" w:line="268" w:lineRule="auto"/>
              <w:ind w:firstLine="19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                            </w:t>
            </w: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ОБЩИНА 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</w:t>
            </w: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</w:t>
            </w:r>
          </w:p>
          <w:p w:rsidR="00DC0884" w:rsidRPr="00DC0884" w:rsidRDefault="00DC0884" w:rsidP="00DC0884">
            <w:pPr>
              <w:spacing w:before="170" w:after="113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ДЕКЛАРАЦИЯ</w:t>
            </w:r>
          </w:p>
          <w:p w:rsidR="00DC0884" w:rsidRPr="00DC0884" w:rsidRDefault="00DC0884" w:rsidP="00DC0884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.................................................................................................................................................,</w:t>
            </w:r>
          </w:p>
          <w:p w:rsidR="00DC0884" w:rsidRPr="00DC0884" w:rsidRDefault="00DC0884" w:rsidP="00DC0884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ind w:firstLine="283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(имена по документ за самоличност)</w:t>
            </w:r>
          </w:p>
          <w:p w:rsidR="00DC0884" w:rsidRPr="00DC0884" w:rsidRDefault="00DC0884" w:rsidP="00DC0884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ЕГН/ЛНЧ ..........................................................................................................................................</w:t>
            </w:r>
          </w:p>
          <w:p w:rsidR="00DC0884" w:rsidRPr="00DC0884" w:rsidRDefault="00DC0884" w:rsidP="00DC0884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Постоянен адрес: гр. (с.) .................................................................................................................,</w:t>
            </w:r>
          </w:p>
          <w:p w:rsidR="00DC0884" w:rsidRPr="00DC0884" w:rsidRDefault="00DC0884" w:rsidP="00DC0884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община ............................................, област ...................................................................................,</w:t>
            </w:r>
          </w:p>
          <w:p w:rsidR="00DC0884" w:rsidRPr="00DC0884" w:rsidRDefault="00DC0884" w:rsidP="00DC0884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ж.к. ................................., бул./ул. ........................................................................ № .....................,</w:t>
            </w:r>
          </w:p>
          <w:p w:rsidR="00DC0884" w:rsidRPr="00DC0884" w:rsidRDefault="00DC0884" w:rsidP="00DC0884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бл. ..........., вх. .........., ет........, ап....., тел.:.............................................., </w:t>
            </w:r>
            <w:proofErr w:type="spellStart"/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............................</w:t>
            </w:r>
          </w:p>
          <w:p w:rsidR="00DC0884" w:rsidRPr="00DC0884" w:rsidRDefault="00DC0884" w:rsidP="00DC0884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Лична карта № ..........................,</w:t>
            </w:r>
          </w:p>
          <w:p w:rsidR="00DC0884" w:rsidRPr="00DC0884" w:rsidRDefault="00DC0884" w:rsidP="00DC0884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издадена на ......................, от МВР - .............................................................................................</w:t>
            </w:r>
          </w:p>
          <w:p w:rsidR="00DC0884" w:rsidRPr="00DC0884" w:rsidRDefault="00DC0884" w:rsidP="00DC0884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Декларирам, че съм собственик/съсобственик на жилището/ползвател с учредено право на ползване върху жилището, намиращо се на адрес:</w:t>
            </w:r>
          </w:p>
          <w:p w:rsidR="00DC0884" w:rsidRPr="00DC0884" w:rsidRDefault="00DC0884" w:rsidP="00DC0884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гр.(с.) ..................................................., община .............................................................................,</w:t>
            </w:r>
          </w:p>
          <w:p w:rsidR="00DC0884" w:rsidRPr="00DC0884" w:rsidRDefault="00DC0884" w:rsidP="00DC0884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ж.к. ......................................................., бул./ул. .................................................... № </w:t>
            </w: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...................,</w:t>
            </w:r>
          </w:p>
          <w:p w:rsidR="00DC0884" w:rsidRPr="00DC0884" w:rsidRDefault="00DC0884" w:rsidP="00DC0884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бл. .................., вх. ....................., ет. ................, ап. ..........,</w:t>
            </w:r>
          </w:p>
          <w:p w:rsidR="00DC0884" w:rsidRPr="00DC0884" w:rsidRDefault="00DC0884" w:rsidP="00DC0884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което е единствено и законно построено.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"/>
              <w:gridCol w:w="2374"/>
              <w:gridCol w:w="1599"/>
              <w:gridCol w:w="4529"/>
            </w:tblGrid>
            <w:tr w:rsidR="00DC0884" w:rsidRPr="00DC0884">
              <w:trPr>
                <w:trHeight w:val="60"/>
              </w:trPr>
              <w:tc>
                <w:tcPr>
                  <w:tcW w:w="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keepNext/>
                    <w:spacing w:before="100" w:beforeAutospacing="1" w:after="100" w:afterAutospacing="1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keepNext/>
                    <w:spacing w:before="100" w:beforeAutospacing="1" w:after="100" w:afterAutospacing="1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Имена по документ за самоличност на собствениците по чл. 26, ал. 3</w:t>
                  </w:r>
                </w:p>
              </w:tc>
              <w:tc>
                <w:tcPr>
                  <w:tcW w:w="16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keepNext/>
                    <w:spacing w:before="100" w:beforeAutospacing="1" w:after="100" w:afterAutospacing="1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ЕГН/ЛНЧ</w:t>
                  </w:r>
                </w:p>
              </w:tc>
              <w:tc>
                <w:tcPr>
                  <w:tcW w:w="46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keepNext/>
                    <w:spacing w:before="100" w:beforeAutospacing="1" w:after="100" w:afterAutospacing="1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Съсобственик на идеални части</w:t>
                  </w:r>
                </w:p>
              </w:tc>
            </w:tr>
            <w:tr w:rsidR="00DC0884" w:rsidRPr="00DC0884">
              <w:trPr>
                <w:trHeight w:val="60"/>
              </w:trPr>
              <w:tc>
                <w:tcPr>
                  <w:tcW w:w="4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keepNext/>
                    <w:spacing w:before="100" w:beforeAutospacing="1" w:after="100" w:afterAutospacing="1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C0884" w:rsidRPr="00DC0884">
              <w:trPr>
                <w:trHeight w:val="60"/>
              </w:trPr>
              <w:tc>
                <w:tcPr>
                  <w:tcW w:w="4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keepNext/>
                    <w:spacing w:before="100" w:beforeAutospacing="1" w:after="100" w:afterAutospacing="1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C0884" w:rsidRPr="00DC0884">
              <w:trPr>
                <w:trHeight w:val="60"/>
              </w:trPr>
              <w:tc>
                <w:tcPr>
                  <w:tcW w:w="4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keepNext/>
                    <w:spacing w:before="100" w:beforeAutospacing="1" w:after="100" w:afterAutospacing="1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C0884" w:rsidRPr="00DC0884">
              <w:trPr>
                <w:trHeight w:val="60"/>
              </w:trPr>
              <w:tc>
                <w:tcPr>
                  <w:tcW w:w="4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keepNext/>
                    <w:spacing w:before="100" w:beforeAutospacing="1" w:after="100" w:afterAutospacing="1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C0884" w:rsidRPr="00DC0884">
              <w:trPr>
                <w:trHeight w:val="60"/>
              </w:trPr>
              <w:tc>
                <w:tcPr>
                  <w:tcW w:w="4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keepNext/>
                    <w:spacing w:before="100" w:beforeAutospacing="1" w:after="100" w:afterAutospacing="1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C0884" w:rsidRPr="00DC0884">
              <w:trPr>
                <w:trHeight w:val="60"/>
              </w:trPr>
              <w:tc>
                <w:tcPr>
                  <w:tcW w:w="4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keepNext/>
                    <w:spacing w:before="100" w:beforeAutospacing="1" w:after="100" w:afterAutospacing="1" w:line="60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C0884" w:rsidRPr="00DC0884" w:rsidRDefault="00DC0884" w:rsidP="00DC0884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C0884" w:rsidRPr="00DC0884" w:rsidRDefault="00DC0884" w:rsidP="00DC0884">
            <w:pPr>
              <w:spacing w:before="113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Таблицата се попълва само в случаите на чл. 26, ал. 3.</w:t>
            </w:r>
          </w:p>
          <w:p w:rsidR="00DC0884" w:rsidRPr="00DC0884" w:rsidRDefault="00DC0884" w:rsidP="00DC0884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Известно ми е, че за неверни данни и обстоятелства, посочени в декларацията, нося наказателна отговорност по чл. 313 от Наказателния кодекс.</w:t>
            </w:r>
          </w:p>
          <w:p w:rsidR="00DC0884" w:rsidRPr="00DC0884" w:rsidRDefault="00DC0884" w:rsidP="00DC0884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основание чл. 4, ал. 1, т. 1 от Закона за защита на личните данни декларирам изрично своето съгласие за обработка на личните ми данни от Агенцията за социално подпомагане и нейните териториални поделения и предоставянето им на трети лица единствено по повод отпускането и изплащането на възстановителна помощ по Закона за защита при бедствия.</w:t>
            </w:r>
          </w:p>
          <w:p w:rsidR="00DC0884" w:rsidRPr="00DC0884" w:rsidRDefault="00DC0884" w:rsidP="00DC0884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Забележки:</w:t>
            </w:r>
          </w:p>
          <w:p w:rsidR="00DC0884" w:rsidRPr="00DC0884" w:rsidRDefault="00DC0884" w:rsidP="00DC0884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Декларацията се попълва собственоръчно от лицето по чл. 26, ал. 2.</w:t>
            </w:r>
          </w:p>
          <w:p w:rsidR="00DC0884" w:rsidRPr="00DC0884" w:rsidRDefault="00DC0884" w:rsidP="00DC0884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При съсобственост в декларацията се вписват всички лица по чл. 26, ал. 2 със съответната идеална част от жилището, която притежават.</w:t>
            </w:r>
          </w:p>
          <w:p w:rsidR="00DC0884" w:rsidRPr="00DC0884" w:rsidRDefault="00DC0884" w:rsidP="00DC0884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9"/>
              <w:gridCol w:w="4143"/>
            </w:tblGrid>
            <w:tr w:rsidR="00DC0884" w:rsidRPr="00DC0884">
              <w:tc>
                <w:tcPr>
                  <w:tcW w:w="49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Дата: ............................ г.</w:t>
                  </w:r>
                </w:p>
                <w:p w:rsidR="00DC0884" w:rsidRPr="00DC0884" w:rsidRDefault="00DC0884" w:rsidP="00DC0884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Гр. (с.)</w:t>
                  </w:r>
                </w:p>
              </w:tc>
              <w:tc>
                <w:tcPr>
                  <w:tcW w:w="41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C0884" w:rsidRPr="00DC0884" w:rsidRDefault="00DC0884" w:rsidP="00DC0884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Декларатор: ...........................</w:t>
                  </w:r>
                </w:p>
                <w:p w:rsidR="00DC0884" w:rsidRPr="00DC0884" w:rsidRDefault="00DC0884" w:rsidP="00DC0884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8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DC088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подпис</w:t>
                  </w:r>
                  <w:r w:rsidRPr="00DC08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DC0884" w:rsidRPr="00DC0884" w:rsidRDefault="00DC0884" w:rsidP="00DC0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1137" w:rsidRPr="00181137" w:rsidRDefault="00181137" w:rsidP="001811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4E5D" w:rsidRDefault="00F84E5D"/>
    <w:sectPr w:rsidR="00F8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6C"/>
    <w:rsid w:val="00181137"/>
    <w:rsid w:val="005A4B6C"/>
    <w:rsid w:val="00A61D0E"/>
    <w:rsid w:val="00B24195"/>
    <w:rsid w:val="00DC0884"/>
    <w:rsid w:val="00F8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">
    <w:name w:val="samedocreference"/>
    <w:basedOn w:val="a0"/>
    <w:rsid w:val="00181137"/>
  </w:style>
  <w:style w:type="paragraph" w:styleId="a3">
    <w:name w:val="Normal (Web)"/>
    <w:basedOn w:val="a"/>
    <w:uiPriority w:val="99"/>
    <w:unhideWhenUsed/>
    <w:rsid w:val="001811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">
    <w:name w:val="newdocreference"/>
    <w:basedOn w:val="a0"/>
    <w:rsid w:val="00181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">
    <w:name w:val="samedocreference"/>
    <w:basedOn w:val="a0"/>
    <w:rsid w:val="00181137"/>
  </w:style>
  <w:style w:type="paragraph" w:styleId="a3">
    <w:name w:val="Normal (Web)"/>
    <w:basedOn w:val="a"/>
    <w:uiPriority w:val="99"/>
    <w:unhideWhenUsed/>
    <w:rsid w:val="001811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">
    <w:name w:val="newdocreference"/>
    <w:basedOn w:val="a0"/>
    <w:rsid w:val="0018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2022-06-10T13:21:00Z</dcterms:created>
  <dcterms:modified xsi:type="dcterms:W3CDTF">2022-06-10T13:24:00Z</dcterms:modified>
</cp:coreProperties>
</file>